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E18CE">
      <w:pPr>
        <w:pStyle w:val="2"/>
        <w:spacing w:line="24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湖南安全技术职业学院结业证换发毕业证审批表</w:t>
      </w:r>
    </w:p>
    <w:p w14:paraId="4CEFAD4F">
      <w:pPr>
        <w:spacing w:line="240" w:lineRule="exact"/>
        <w:ind w:right="724"/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 xml:space="preserve">                                                          </w:t>
      </w:r>
      <w:r>
        <w:rPr>
          <w:rFonts w:hint="eastAsia" w:ascii="宋体" w:hAnsi="宋体"/>
          <w:sz w:val="18"/>
          <w:szCs w:val="18"/>
        </w:rPr>
        <w:t xml:space="preserve">                </w:t>
      </w:r>
      <w:r>
        <w:rPr>
          <w:rFonts w:hint="eastAsia" w:ascii="宋体" w:hAnsi="宋体"/>
          <w:b/>
          <w:sz w:val="18"/>
          <w:szCs w:val="18"/>
        </w:rPr>
        <w:t xml:space="preserve"> 编号：</w:t>
      </w:r>
    </w:p>
    <w:tbl>
      <w:tblPr>
        <w:tblStyle w:val="5"/>
        <w:tblW w:w="10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1813"/>
        <w:gridCol w:w="709"/>
        <w:gridCol w:w="567"/>
        <w:gridCol w:w="850"/>
        <w:gridCol w:w="284"/>
        <w:gridCol w:w="1842"/>
        <w:gridCol w:w="420"/>
        <w:gridCol w:w="6"/>
        <w:gridCol w:w="1134"/>
        <w:gridCol w:w="1765"/>
      </w:tblGrid>
      <w:tr w14:paraId="0931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429" w:type="dxa"/>
            <w:vAlign w:val="center"/>
          </w:tcPr>
          <w:p w14:paraId="3BA0AAF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813" w:type="dxa"/>
            <w:vAlign w:val="center"/>
          </w:tcPr>
          <w:p w14:paraId="00D48ED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4B99C5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14:paraId="7BA4708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4EE36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 w14:paraId="0CA6DFC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30D26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765" w:type="dxa"/>
            <w:vAlign w:val="center"/>
          </w:tcPr>
          <w:p w14:paraId="734F3CB4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15FC7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29" w:type="dxa"/>
            <w:vAlign w:val="center"/>
          </w:tcPr>
          <w:p w14:paraId="150E3BA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813" w:type="dxa"/>
            <w:vAlign w:val="center"/>
          </w:tcPr>
          <w:p w14:paraId="100F937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A5D4C6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学制</w:t>
            </w:r>
          </w:p>
        </w:tc>
        <w:tc>
          <w:tcPr>
            <w:tcW w:w="567" w:type="dxa"/>
            <w:vAlign w:val="center"/>
          </w:tcPr>
          <w:p w14:paraId="583AB1B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436F0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班级</w:t>
            </w:r>
          </w:p>
        </w:tc>
        <w:tc>
          <w:tcPr>
            <w:tcW w:w="2268" w:type="dxa"/>
            <w:gridSpan w:val="3"/>
            <w:vAlign w:val="center"/>
          </w:tcPr>
          <w:p w14:paraId="681B5D8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F27C2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1765" w:type="dxa"/>
            <w:vAlign w:val="center"/>
          </w:tcPr>
          <w:p w14:paraId="3BA152E4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2387B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429" w:type="dxa"/>
            <w:vAlign w:val="center"/>
          </w:tcPr>
          <w:p w14:paraId="20FF483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结业时间</w:t>
            </w:r>
          </w:p>
        </w:tc>
        <w:tc>
          <w:tcPr>
            <w:tcW w:w="1813" w:type="dxa"/>
            <w:vAlign w:val="center"/>
          </w:tcPr>
          <w:p w14:paraId="6D78E13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B5A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结业证编号</w:t>
            </w:r>
          </w:p>
        </w:tc>
        <w:tc>
          <w:tcPr>
            <w:tcW w:w="3396" w:type="dxa"/>
            <w:gridSpan w:val="4"/>
            <w:vAlign w:val="center"/>
          </w:tcPr>
          <w:p w14:paraId="00056DCA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2A9F1E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申请换发时间</w:t>
            </w:r>
          </w:p>
        </w:tc>
        <w:tc>
          <w:tcPr>
            <w:tcW w:w="1765" w:type="dxa"/>
            <w:vAlign w:val="center"/>
          </w:tcPr>
          <w:p w14:paraId="75651CFE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5188A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  <w:jc w:val="center"/>
        </w:trPr>
        <w:tc>
          <w:tcPr>
            <w:tcW w:w="1429" w:type="dxa"/>
            <w:vAlign w:val="center"/>
          </w:tcPr>
          <w:p w14:paraId="6F8A53C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个人申请</w:t>
            </w:r>
          </w:p>
        </w:tc>
        <w:tc>
          <w:tcPr>
            <w:tcW w:w="9390" w:type="dxa"/>
            <w:gridSpan w:val="10"/>
            <w:vAlign w:val="bottom"/>
          </w:tcPr>
          <w:p w14:paraId="4C51C96A">
            <w:pPr>
              <w:tabs>
                <w:tab w:val="left" w:pos="1232"/>
              </w:tabs>
              <w:spacing w:before="93" w:beforeLines="30"/>
              <w:ind w:right="2101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1.需说明未获得毕业证书的原因；2.在何时参加毕业补考。</w:t>
            </w:r>
          </w:p>
          <w:p w14:paraId="6D59A94F">
            <w:pPr>
              <w:ind w:right="455" w:firstLine="105" w:firstLineChars="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b/>
                <w:szCs w:val="21"/>
              </w:rPr>
              <w:t xml:space="preserve">签 名：        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   年   月   日</w:t>
            </w:r>
          </w:p>
        </w:tc>
      </w:tr>
      <w:tr w14:paraId="0D3B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429" w:type="dxa"/>
            <w:vMerge w:val="restart"/>
            <w:vAlign w:val="center"/>
          </w:tcPr>
          <w:p w14:paraId="435FBA3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二级学院</w:t>
            </w:r>
          </w:p>
          <w:p w14:paraId="1BCC12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9390" w:type="dxa"/>
            <w:gridSpan w:val="10"/>
            <w:vAlign w:val="bottom"/>
          </w:tcPr>
          <w:p w14:paraId="55B6BFF1">
            <w:pPr>
              <w:tabs>
                <w:tab w:val="left" w:pos="1232"/>
              </w:tabs>
              <w:spacing w:before="93" w:beforeLines="30"/>
              <w:ind w:right="2101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分管学生工作负责人</w:t>
            </w:r>
            <w:r>
              <w:rPr>
                <w:rFonts w:hint="eastAsia" w:ascii="宋体" w:hAnsi="宋体"/>
                <w:b/>
                <w:szCs w:val="21"/>
              </w:rPr>
              <w:t>审核：</w:t>
            </w:r>
          </w:p>
          <w:p w14:paraId="70BEDA51">
            <w:pPr>
              <w:tabs>
                <w:tab w:val="left" w:pos="1232"/>
              </w:tabs>
              <w:spacing w:before="93" w:beforeLines="30"/>
              <w:ind w:right="2101"/>
              <w:jc w:val="both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/>
                <w:b/>
                <w:szCs w:val="21"/>
              </w:rPr>
              <w:t xml:space="preserve">签 名：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           年   月   日</w:t>
            </w:r>
          </w:p>
        </w:tc>
      </w:tr>
      <w:tr w14:paraId="28EE4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429" w:type="dxa"/>
            <w:vMerge w:val="continue"/>
            <w:vAlign w:val="center"/>
          </w:tcPr>
          <w:p w14:paraId="26FF5D0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10"/>
          </w:tcPr>
          <w:p w14:paraId="69E1BDFB">
            <w:pPr>
              <w:spacing w:before="93" w:beforeLines="30"/>
              <w:ind w:right="3022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</w:rPr>
              <w:t>毕业设计选题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                 </w:t>
            </w:r>
          </w:p>
          <w:p w14:paraId="4B0DCEDC">
            <w:pPr>
              <w:spacing w:before="93" w:beforeLines="30"/>
              <w:ind w:right="3022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</w:rPr>
              <w:t>毕业设计展示网址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             </w:t>
            </w:r>
          </w:p>
          <w:p w14:paraId="11E3FE17">
            <w:pPr>
              <w:spacing w:before="93" w:beforeLines="30"/>
              <w:ind w:right="3022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</w:rPr>
              <w:t>毕业设计成绩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                 </w:t>
            </w:r>
          </w:p>
          <w:p w14:paraId="4B7ADB79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指导老师签名：                              教学秘书签名：</w:t>
            </w:r>
          </w:p>
          <w:p w14:paraId="704BB031">
            <w:pPr>
              <w:ind w:right="192" w:firstLine="7334" w:firstLineChars="3479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7FA12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9" w:type="dxa"/>
            <w:vMerge w:val="continue"/>
            <w:vAlign w:val="center"/>
          </w:tcPr>
          <w:p w14:paraId="67B13AF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10"/>
          </w:tcPr>
          <w:p w14:paraId="192EB0B2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二级学院</w:t>
            </w:r>
            <w:r>
              <w:rPr>
                <w:rFonts w:hint="eastAsia" w:ascii="宋体" w:hAnsi="宋体"/>
                <w:b/>
                <w:szCs w:val="21"/>
              </w:rPr>
              <w:t>负责人意见：</w:t>
            </w:r>
          </w:p>
          <w:p w14:paraId="25D32010">
            <w:pPr>
              <w:ind w:right="192" w:firstLine="5481" w:firstLineChars="26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               （盖章）</w:t>
            </w:r>
          </w:p>
          <w:p w14:paraId="16D4FBBD">
            <w:pPr>
              <w:ind w:right="192" w:firstLine="7334" w:firstLineChars="3479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0C1EF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429" w:type="dxa"/>
            <w:vMerge w:val="restart"/>
            <w:vAlign w:val="center"/>
          </w:tcPr>
          <w:p w14:paraId="47EDB79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51DA772B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9390" w:type="dxa"/>
            <w:gridSpan w:val="10"/>
            <w:vAlign w:val="bottom"/>
          </w:tcPr>
          <w:p w14:paraId="76E3A89A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成绩管理员审核：                                     签 名：</w:t>
            </w:r>
          </w:p>
          <w:p w14:paraId="3316BAC1">
            <w:pPr>
              <w:wordWrap w:val="0"/>
              <w:ind w:right="39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7B683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429" w:type="dxa"/>
            <w:vMerge w:val="continue"/>
            <w:vAlign w:val="center"/>
          </w:tcPr>
          <w:p w14:paraId="26541209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10"/>
            <w:vAlign w:val="bottom"/>
          </w:tcPr>
          <w:p w14:paraId="60C458C2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教学管理员审核：                                   签 名：</w:t>
            </w:r>
          </w:p>
          <w:p w14:paraId="2DEFC8D8">
            <w:pPr>
              <w:wordWrap w:val="0"/>
              <w:ind w:right="39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4B2E4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29" w:type="dxa"/>
            <w:vMerge w:val="continue"/>
            <w:vAlign w:val="center"/>
          </w:tcPr>
          <w:p w14:paraId="21CA3003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10"/>
            <w:vAlign w:val="bottom"/>
          </w:tcPr>
          <w:p w14:paraId="13CCEC69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负责人意见：</w:t>
            </w:r>
          </w:p>
          <w:p w14:paraId="589B19DD">
            <w:pPr>
              <w:ind w:right="192" w:firstLine="5587" w:firstLineChars="26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              （盖章）</w:t>
            </w:r>
          </w:p>
          <w:p w14:paraId="565B0DE6">
            <w:pPr>
              <w:wordWrap w:val="0"/>
              <w:ind w:right="39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662A5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429" w:type="dxa"/>
            <w:vAlign w:val="center"/>
          </w:tcPr>
          <w:p w14:paraId="68AF00B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/>
                <w:b/>
                <w:szCs w:val="21"/>
              </w:rPr>
              <w:t>管校领导</w:t>
            </w:r>
          </w:p>
          <w:p w14:paraId="534448C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9390" w:type="dxa"/>
            <w:gridSpan w:val="10"/>
            <w:vAlign w:val="bottom"/>
          </w:tcPr>
          <w:p w14:paraId="19B8B708">
            <w:pPr>
              <w:ind w:right="192" w:firstLine="5587" w:firstLineChars="26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360F5A8C">
            <w:pPr>
              <w:wordWrap w:val="0"/>
              <w:ind w:right="395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6D77C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429" w:type="dxa"/>
            <w:vAlign w:val="center"/>
          </w:tcPr>
          <w:p w14:paraId="47669A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9390" w:type="dxa"/>
            <w:gridSpan w:val="10"/>
            <w:noWrap/>
            <w:vAlign w:val="bottom"/>
          </w:tcPr>
          <w:p w14:paraId="2D6F7A32">
            <w:pPr>
              <w:ind w:right="19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经办人签名：                                                           年   月   日</w:t>
            </w:r>
          </w:p>
        </w:tc>
      </w:tr>
      <w:tr w14:paraId="36955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429" w:type="dxa"/>
            <w:vAlign w:val="center"/>
          </w:tcPr>
          <w:p w14:paraId="1E7F5E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领取人签字</w:t>
            </w:r>
          </w:p>
        </w:tc>
        <w:tc>
          <w:tcPr>
            <w:tcW w:w="3939" w:type="dxa"/>
            <w:gridSpan w:val="4"/>
            <w:noWrap/>
            <w:vAlign w:val="center"/>
          </w:tcPr>
          <w:p w14:paraId="26FBED5A">
            <w:pPr>
              <w:ind w:right="19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0962EFD">
            <w:pPr>
              <w:ind w:right="192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领取时间</w:t>
            </w:r>
          </w:p>
        </w:tc>
        <w:tc>
          <w:tcPr>
            <w:tcW w:w="3325" w:type="dxa"/>
            <w:gridSpan w:val="4"/>
            <w:vAlign w:val="center"/>
          </w:tcPr>
          <w:p w14:paraId="4E3CA698">
            <w:pPr>
              <w:ind w:right="192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3722CCFB"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注：结业生在</w:t>
      </w:r>
      <w:r>
        <w:rPr>
          <w:rFonts w:hint="eastAsia" w:ascii="宋体" w:hAnsi="宋体"/>
          <w:b/>
          <w:szCs w:val="21"/>
          <w:lang w:val="en-US" w:eastAsia="zh-CN"/>
        </w:rPr>
        <w:t>最长</w:t>
      </w:r>
      <w:r>
        <w:rPr>
          <w:rFonts w:hint="eastAsia" w:ascii="宋体" w:hAnsi="宋体"/>
          <w:b/>
          <w:szCs w:val="21"/>
        </w:rPr>
        <w:t>学制年限内达到毕业条件的，可在每月20日前申请换领毕业证书，审批通过的毕业证书于每月最后一周集中发放。</w:t>
      </w:r>
    </w:p>
    <w:tbl>
      <w:tblPr>
        <w:tblStyle w:val="5"/>
        <w:tblW w:w="10737" w:type="dxa"/>
        <w:tblInd w:w="-11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3787"/>
        <w:gridCol w:w="3548"/>
      </w:tblGrid>
      <w:tr w14:paraId="1A1B1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FB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毕业生离校手续单</w:t>
            </w:r>
          </w:p>
        </w:tc>
      </w:tr>
      <w:tr w14:paraId="6960E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87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班级：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76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学号：</w:t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DF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姓名：</w:t>
            </w:r>
          </w:p>
        </w:tc>
      </w:tr>
      <w:tr w14:paraId="6358C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E1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0"/>
                <w:lang w:val="en-US" w:eastAsia="zh-CN" w:bidi="ar"/>
              </w:rPr>
              <w:t>.二级学院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D4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后勤基建处</w:t>
            </w:r>
          </w:p>
        </w:tc>
      </w:tr>
      <w:tr w14:paraId="74C34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9110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二级学院审核</w:t>
            </w:r>
          </w:p>
        </w:tc>
        <w:tc>
          <w:tcPr>
            <w:tcW w:w="3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328B5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办理校园一卡通清退、公寓公共财产清损及退房手续（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后勤服务中心一楼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96F25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办理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空调使用费清退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后勤服务中心二楼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</w:tr>
      <w:tr w14:paraId="38D61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2C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3.图书信息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</w:t>
            </w:r>
          </w:p>
        </w:tc>
        <w:tc>
          <w:tcPr>
            <w:tcW w:w="3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93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4.学生工作与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武装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保卫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14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5.团委</w:t>
            </w:r>
          </w:p>
        </w:tc>
      </w:tr>
      <w:tr w14:paraId="38418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9CB5B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办理图书归还（图书馆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3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A32A9E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办理学生违纪处分解除申请、户口迁移（明正楼109、217）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7DA7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办理转团组织关系（明正楼201）</w:t>
            </w:r>
          </w:p>
        </w:tc>
      </w:tr>
      <w:tr w14:paraId="1BEE9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E6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6.工会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  <w:bookmarkStart w:id="0" w:name="_GoBack"/>
            <w:bookmarkEnd w:id="0"/>
          </w:p>
        </w:tc>
        <w:tc>
          <w:tcPr>
            <w:tcW w:w="3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8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7.财务处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C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对外合作与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招生就业处</w:t>
            </w:r>
          </w:p>
        </w:tc>
      </w:tr>
      <w:tr w14:paraId="547FA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9372A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办理计生关系相关手续（明正楼608）</w:t>
            </w:r>
          </w:p>
        </w:tc>
        <w:tc>
          <w:tcPr>
            <w:tcW w:w="3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B645D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办理相关结算费用手续（明正楼503）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C68A6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办理领取报到证和确认毕业生档案转寄地址（明正楼106）</w:t>
            </w:r>
          </w:p>
        </w:tc>
      </w:tr>
      <w:tr w14:paraId="39F6B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FC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9.教务处</w:t>
            </w:r>
          </w:p>
        </w:tc>
      </w:tr>
      <w:tr w14:paraId="6CB95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7" w:hRule="atLeast"/>
        </w:trPr>
        <w:tc>
          <w:tcPr>
            <w:tcW w:w="10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BDDBD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办理毕业资格终审，发放毕业证（明正楼203）</w:t>
            </w:r>
          </w:p>
        </w:tc>
      </w:tr>
    </w:tbl>
    <w:p w14:paraId="2436B0B8">
      <w:pPr>
        <w:jc w:val="left"/>
        <w:rPr>
          <w:rFonts w:hint="eastAsia" w:ascii="宋体" w:hAnsi="宋体"/>
          <w:b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9444AF"/>
    <w:rsid w:val="00005C00"/>
    <w:rsid w:val="000620D8"/>
    <w:rsid w:val="00070CB8"/>
    <w:rsid w:val="00085A55"/>
    <w:rsid w:val="00100739"/>
    <w:rsid w:val="00156E70"/>
    <w:rsid w:val="00190889"/>
    <w:rsid w:val="00196598"/>
    <w:rsid w:val="003663FA"/>
    <w:rsid w:val="00366760"/>
    <w:rsid w:val="00393487"/>
    <w:rsid w:val="00522F7A"/>
    <w:rsid w:val="00567FF3"/>
    <w:rsid w:val="00584E1D"/>
    <w:rsid w:val="006157D2"/>
    <w:rsid w:val="006B789B"/>
    <w:rsid w:val="007109CF"/>
    <w:rsid w:val="00716543"/>
    <w:rsid w:val="0075164B"/>
    <w:rsid w:val="00786C39"/>
    <w:rsid w:val="007D59E9"/>
    <w:rsid w:val="0085102F"/>
    <w:rsid w:val="0087392B"/>
    <w:rsid w:val="0089777E"/>
    <w:rsid w:val="008B4B30"/>
    <w:rsid w:val="008F3155"/>
    <w:rsid w:val="009444AF"/>
    <w:rsid w:val="00956C2D"/>
    <w:rsid w:val="009A7C07"/>
    <w:rsid w:val="009F6EF8"/>
    <w:rsid w:val="00A63652"/>
    <w:rsid w:val="00AB258B"/>
    <w:rsid w:val="00AC694C"/>
    <w:rsid w:val="00B234FE"/>
    <w:rsid w:val="00B34411"/>
    <w:rsid w:val="00B578C7"/>
    <w:rsid w:val="00B717B4"/>
    <w:rsid w:val="00B73F80"/>
    <w:rsid w:val="00B90644"/>
    <w:rsid w:val="00B92287"/>
    <w:rsid w:val="00BA4E5A"/>
    <w:rsid w:val="00C03C23"/>
    <w:rsid w:val="00C07784"/>
    <w:rsid w:val="00C72987"/>
    <w:rsid w:val="00C96543"/>
    <w:rsid w:val="00CB2073"/>
    <w:rsid w:val="00CD610F"/>
    <w:rsid w:val="00D00050"/>
    <w:rsid w:val="00DA4DB0"/>
    <w:rsid w:val="00DF6AFB"/>
    <w:rsid w:val="00E62FBA"/>
    <w:rsid w:val="00ED419B"/>
    <w:rsid w:val="00EF2022"/>
    <w:rsid w:val="00EF307B"/>
    <w:rsid w:val="00F71CCE"/>
    <w:rsid w:val="00FF41EC"/>
    <w:rsid w:val="0CC869D2"/>
    <w:rsid w:val="11B31078"/>
    <w:rsid w:val="56757125"/>
    <w:rsid w:val="57E036DA"/>
    <w:rsid w:val="609C28A1"/>
    <w:rsid w:val="7AC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580</Words>
  <Characters>606</Characters>
  <Lines>7</Lines>
  <Paragraphs>2</Paragraphs>
  <TotalTime>7</TotalTime>
  <ScaleCrop>false</ScaleCrop>
  <LinksUpToDate>false</LinksUpToDate>
  <CharactersWithSpaces>1208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2019-01-09T07:14:00Z</dcterms:created>
  <dc:creator>32309</dc:creator>
  <cp:lastModifiedBy>嘟芏辰</cp:lastModifiedBy>
  <cp:lastPrinted>2025-09-10T03:39:00Z</cp:lastPrinted>
  <dcterms:modified xsi:type="dcterms:W3CDTF">2025-09-10T07:35:38Z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2F939BFBAA7147FA9B4B06B8215A3BAA_12</vt:lpwstr>
  </property>
  <property fmtid="{D5CDD505-2E9C-101B-9397-08002B2CF9AE}" pid="4" name="KSOTemplateDocerSaveRecord">
    <vt:lpwstr>eyJoZGlkIjoiYTBkNzU4NTY1ODBlNTU1YjM4MTFlZjY1YTEzMWY5MGEiLCJ1c2VySWQiOiIyMTYwNzAwNyJ9</vt:lpwstr>
  </property>
</Properties>
</file>