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337E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0BB8AD8E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办理更改注册学籍信息手续流程</w:t>
      </w:r>
    </w:p>
    <w:p w14:paraId="5B5D5CBD"/>
    <w:p w14:paraId="164A034F"/>
    <w:p w14:paraId="4716D74B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188595</wp:posOffset>
                </wp:positionV>
                <wp:extent cx="2493010" cy="1581150"/>
                <wp:effectExtent l="0" t="0" r="21590" b="19050"/>
                <wp:wrapNone/>
                <wp:docPr id="3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01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982D1C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申请人持身份证、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相关证明(身份证原件及复印件、户口所在地派出所出具的《公民主项信息变更、更正证明》和户籍证明原件、户口本复印件，根据需变更的内容提供。)由所在二级学院辅导员初审、学工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副院长审核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并在相关证明复印件上签署意见</w:t>
                            </w:r>
                          </w:p>
                          <w:p w14:paraId="78E56AE6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</w:p>
                          <w:p w14:paraId="4124F28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7.25pt;margin-top:14.85pt;height:124.5pt;width:196.3pt;z-index:251660288;v-text-anchor:middle;mso-width-relative:page;mso-height-relative:page;" fillcolor="#FFFFFF" filled="t" stroked="t" coordsize="21600,21600" o:gfxdata="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rMbWPX&#10;AAAACgEAAA8AAAAAAAAAAQAgAAAAIgAAAGRycy9kb3ducmV2LnhtbFBLAQIUABQAAAAIAIdO4kDB&#10;K7sRIQIAAGEEAAAOAAAAAAAAAAEAIAAAACY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2982D1C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申请人持身份证、</w:t>
                      </w:r>
                      <w:r>
                        <w:rPr>
                          <w:rFonts w:hint="eastAsia"/>
                          <w:szCs w:val="21"/>
                        </w:rPr>
                        <w:t>相关证明(身份证原件及复印件、户口所在地派出所出具的《公民主项信息变更、更正证明》和户籍证明原件、户口本复印件，根据需变更的内容提供。)由所在二级学院辅导员初审、学工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副院长审核</w:t>
                      </w:r>
                      <w:r>
                        <w:rPr>
                          <w:rFonts w:hint="eastAsia"/>
                          <w:szCs w:val="21"/>
                        </w:rPr>
                        <w:t>并在相关证明复印件上签署意见</w:t>
                      </w:r>
                    </w:p>
                    <w:p w14:paraId="78E56AE6">
                      <w:pPr>
                        <w:jc w:val="left"/>
                        <w:rPr>
                          <w:szCs w:val="21"/>
                        </w:rPr>
                      </w:pPr>
                    </w:p>
                    <w:p w14:paraId="4124F2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4428B24"/>
    <w:p w14:paraId="37CA0759"/>
    <w:p w14:paraId="69CFD3E1"/>
    <w:p w14:paraId="40B6B47B"/>
    <w:p w14:paraId="01ACFA77"/>
    <w:p w14:paraId="5D0A910F"/>
    <w:p w14:paraId="78DEAE56"/>
    <w:p w14:paraId="3E7F977C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182880</wp:posOffset>
                </wp:positionV>
                <wp:extent cx="0" cy="361950"/>
                <wp:effectExtent l="76200" t="0" r="76200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14.4pt;height:28.5pt;width:0pt;z-index:251663360;mso-width-relative:page;mso-height-relative:page;" filled="f" stroked="t" coordsize="21600,21600" o:gfxdata="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NyX6tgAAAAJAQAADwAAAAAAAAAB&#10;ACAAAAAiAAAAZHJzL2Rvd25yZXYueG1sUEsBAhQAFAAAAAgAh07iQOZwLAgQAgAA7Q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09F285"/>
    <w:p w14:paraId="042D82F3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148590</wp:posOffset>
                </wp:positionV>
                <wp:extent cx="2492375" cy="457200"/>
                <wp:effectExtent l="0" t="0" r="22225" b="19050"/>
                <wp:wrapNone/>
                <wp:docPr id="36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BD1F2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提交教务处负责人审核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08.2pt;margin-top:11.7pt;height:36pt;width:196.25pt;z-index:251659264;v-text-anchor:middle;mso-width-relative:page;mso-height-relative:page;" fillcolor="#FFFFFF" filled="t" stroked="t" coordsize="21600,21600" o:gfxdata="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PFYJ1wAA&#10;AAkBAAAPAAAAAAAAAAEAIAAAACIAAABkcnMvZG93bnJldi54bWxQSwECFAAUAAAACACHTuJAb7CV&#10;Mx8CAABhBAAADgAAAAAAAAABACAAAAAm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7BD1F2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提交教务处负责人审核</w:t>
                      </w:r>
                    </w:p>
                  </w:txbxContent>
                </v:textbox>
              </v:rect>
            </w:pict>
          </mc:Fallback>
        </mc:AlternateContent>
      </w:r>
    </w:p>
    <w:p w14:paraId="2A1112D1"/>
    <w:p w14:paraId="42EC24DD"/>
    <w:p w14:paraId="33A3FEB0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12065</wp:posOffset>
                </wp:positionV>
                <wp:extent cx="0" cy="387985"/>
                <wp:effectExtent l="76200" t="0" r="57150" b="5016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5pt;margin-top:0.95pt;height:30.55pt;width:0pt;z-index:251662336;mso-width-relative:page;mso-height-relative:page;" filled="f" stroked="t" coordsize="21600,21600" o:gfxdata="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eOK3NYAAAAIAQAADwAAAAAAAAABACAAAAAi&#10;AAAAZHJzL2Rvd25yZXYueG1sUEsBAhQAFAAAAAgAh07iQClX7P4MAgAA7QM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5676FFE"/>
    <w:p w14:paraId="1249519C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1270</wp:posOffset>
                </wp:positionV>
                <wp:extent cx="2492375" cy="965835"/>
                <wp:effectExtent l="0" t="0" r="22225" b="24765"/>
                <wp:wrapNone/>
                <wp:docPr id="40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2375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327842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教务处学籍管理员在“中国高等教育学生信息网”学籍管理平台进行提交完成个人信息变更程序操作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8.15pt;margin-top:0.1pt;height:76.05pt;width:196.25pt;z-index:251661312;v-text-anchor:middle;mso-width-relative:page;mso-height-relative:page;" fillcolor="#FFFFFF" filled="t" stroked="t" coordsize="21600,21600" o:gfxdata="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yWD+p1QAA&#10;AAgBAAAPAAAAAAAAAAEAIAAAACIAAABkcnMvZG93bnJldi54bWxQSwECFAAUAAAACACHTuJAZg7O&#10;ACECAABhBAAADgAAAAAAAAABACAAAAAk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1327842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教务处学籍管理员在“中国高等教育学生信息网”学籍管理平台进行提交完成个人信息变更程序操作</w:t>
                      </w:r>
                    </w:p>
                  </w:txbxContent>
                </v:textbox>
              </v:rect>
            </w:pict>
          </mc:Fallback>
        </mc:AlternateContent>
      </w:r>
    </w:p>
    <w:p w14:paraId="3830E326"/>
    <w:p w14:paraId="78DA6D53"/>
    <w:p w14:paraId="724F88B3"/>
    <w:p w14:paraId="091C8B77"/>
    <w:p w14:paraId="037F7CDE"/>
    <w:p w14:paraId="687DD23B"/>
    <w:p w14:paraId="6A75C23D"/>
    <w:p w14:paraId="5C3AAC02"/>
    <w:p w14:paraId="45DC0BEE"/>
    <w:p w14:paraId="4E124DB6"/>
    <w:p w14:paraId="714A44D2"/>
    <w:p w14:paraId="24A6FA48"/>
    <w:p w14:paraId="552DB9C5"/>
    <w:p w14:paraId="2D047FC7"/>
    <w:p w14:paraId="23096586"/>
    <w:p w14:paraId="6EB95FD2"/>
    <w:p w14:paraId="58A6EB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8E4FEB"/>
    <w:rsid w:val="0005156E"/>
    <w:rsid w:val="00070CB8"/>
    <w:rsid w:val="00085A55"/>
    <w:rsid w:val="00156E70"/>
    <w:rsid w:val="00190889"/>
    <w:rsid w:val="00196598"/>
    <w:rsid w:val="003417CE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8E4FEB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71CCE"/>
    <w:rsid w:val="00FF41EC"/>
    <w:rsid w:val="16EA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2019-01-09T07:16:00Z</dcterms:created>
  <dc:creator>32309</dc:creator>
  <cp:lastModifiedBy>嘟芏辰</cp:lastModifiedBy>
  <dcterms:modified xsi:type="dcterms:W3CDTF">2024-09-09T02:36:25Z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51E0293C5FDD4B0182F6D6BCFF5F6377_12</vt:lpwstr>
  </property>
</Properties>
</file>