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1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31"/>
        <w:gridCol w:w="1164"/>
        <w:gridCol w:w="1706"/>
        <w:gridCol w:w="1257"/>
        <w:gridCol w:w="156"/>
        <w:gridCol w:w="795"/>
        <w:gridCol w:w="35"/>
        <w:gridCol w:w="201"/>
        <w:gridCol w:w="486"/>
        <w:gridCol w:w="852"/>
        <w:gridCol w:w="1000"/>
        <w:gridCol w:w="236"/>
        <w:gridCol w:w="690"/>
        <w:gridCol w:w="162"/>
        <w:gridCol w:w="74"/>
        <w:gridCol w:w="734"/>
        <w:gridCol w:w="200"/>
        <w:gridCol w:w="804"/>
        <w:gridCol w:w="972"/>
        <w:gridCol w:w="17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5160" w:type="dxa"/>
            <w:gridSpan w:val="2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36"/>
                <w:szCs w:val="36"/>
              </w:rPr>
            </w:pPr>
            <w:bookmarkStart w:id="0" w:name="_GoBack"/>
            <w:bookmarkEnd w:id="0"/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eastAsia="zh-CN"/>
              </w:rPr>
              <w:t>思政课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  <w:u w:val="single"/>
              </w:rPr>
              <w:t xml:space="preserve"> 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（部）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2024-2025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学年第</w:t>
            </w:r>
            <w:r>
              <w:rPr>
                <w:rFonts w:hint="eastAsia" w:eastAsia="方正小标宋简体"/>
                <w:color w:val="000000"/>
                <w:kern w:val="0"/>
                <w:sz w:val="44"/>
                <w:szCs w:val="44"/>
                <w:u w:val="single"/>
                <w:lang w:val="en-US" w:eastAsia="zh-CN"/>
              </w:rPr>
              <w:t>01</w:t>
            </w:r>
            <w:r>
              <w:rPr>
                <w:rFonts w:eastAsia="方正小标宋简体"/>
                <w:color w:val="000000"/>
                <w:kern w:val="0"/>
                <w:sz w:val="44"/>
                <w:szCs w:val="44"/>
              </w:rPr>
              <w:t>学期教材征订计划汇总表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ISBN号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教材</w:t>
            </w:r>
          </w:p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主编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rFonts w:eastAsia="仿宋"/>
                <w:color w:val="000000"/>
                <w:kern w:val="0"/>
                <w:szCs w:val="21"/>
              </w:rPr>
              <w:t>版本版次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教材层次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教材类别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val="zh-CN" w:bidi="zh-CN"/>
              </w:rPr>
            </w:pPr>
            <w:r>
              <w:rPr>
                <w:color w:val="000000"/>
                <w:kern w:val="0"/>
                <w:szCs w:val="21"/>
              </w:rPr>
              <w:t>价格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使用班级和人数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任课教师人数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预订</w:t>
            </w:r>
          </w:p>
          <w:p>
            <w:pPr>
              <w:widowControl/>
              <w:jc w:val="center"/>
              <w:rPr>
                <w:rFonts w:eastAsia="仿宋"/>
                <w:color w:val="000000"/>
                <w:kern w:val="0"/>
                <w:sz w:val="22"/>
                <w:szCs w:val="21"/>
                <w:lang w:bidi="zh-CN"/>
              </w:rPr>
            </w:pPr>
            <w:r>
              <w:rPr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9787040609127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历史 基础模块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中国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历史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中华人民共和国教育部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国家规划教材 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19.98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6"/>
                <w:lang w:val="en-US" w:eastAsia="zh-CN" w:bidi="ar"/>
              </w:rPr>
              <w:t>五年制</w:t>
            </w:r>
            <w:r>
              <w:rPr>
                <w:rStyle w:val="7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级（</w:t>
            </w:r>
            <w:r>
              <w:rPr>
                <w:rStyle w:val="6"/>
                <w:rFonts w:hint="eastAsia"/>
                <w:lang w:val="en-US" w:eastAsia="zh-CN" w:bidi="ar"/>
              </w:rPr>
              <w:t>100</w:t>
            </w:r>
            <w:r>
              <w:rPr>
                <w:rStyle w:val="6"/>
                <w:lang w:val="en-US" w:eastAsia="zh-CN" w:bidi="ar"/>
              </w:rPr>
              <w:t>人）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已更换教材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CN10-1423/D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时事职教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时事报告杂志编辑出版社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4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中等职业教育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6"/>
                <w:lang w:val="en-US" w:eastAsia="zh-CN" w:bidi="ar"/>
              </w:rPr>
              <w:t>五年制</w:t>
            </w:r>
            <w:r>
              <w:rPr>
                <w:rStyle w:val="7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级100人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级：</w:t>
            </w:r>
            <w:r>
              <w:rPr>
                <w:rStyle w:val="7"/>
                <w:rFonts w:eastAsia="宋体"/>
                <w:lang w:val="en-US" w:eastAsia="zh-CN" w:bidi="ar"/>
              </w:rPr>
              <w:t>1</w:t>
            </w:r>
            <w:r>
              <w:rPr>
                <w:rStyle w:val="7"/>
                <w:rFonts w:hint="eastAsia"/>
                <w:lang w:val="en-US" w:eastAsia="zh-CN" w:bidi="ar"/>
              </w:rPr>
              <w:t>05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未更换，使用2023-2024-1学期教材。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CN11-4677/D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时事报告大学生版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时事报告杂志编辑出版社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4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高职高专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教育部社会科学司、思想政治工作司委托中共中央宣传部时事报告杂志社出版教材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color w:val="000000"/>
                <w:kern w:val="0"/>
                <w:szCs w:val="21"/>
                <w:lang w:val="en-US"/>
              </w:rPr>
            </w:pPr>
            <w:r>
              <w:rPr>
                <w:rStyle w:val="6"/>
                <w:lang w:val="en-US" w:eastAsia="zh-CN" w:bidi="ar"/>
              </w:rPr>
              <w:t>三年制</w:t>
            </w: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级：</w:t>
            </w:r>
            <w:r>
              <w:rPr>
                <w:rStyle w:val="6"/>
                <w:rFonts w:hint="eastAsia"/>
                <w:lang w:val="en-US" w:eastAsia="zh-CN" w:bidi="ar"/>
              </w:rPr>
              <w:t>3400；2024级依据招生人数预定教材数量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Style w:val="6"/>
                <w:lang w:val="en-US" w:eastAsia="zh-CN" w:bidi="ar"/>
              </w:rPr>
              <w:t>三年制</w:t>
            </w: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级：</w:t>
            </w:r>
            <w:r>
              <w:rPr>
                <w:rStyle w:val="6"/>
                <w:rFonts w:hint="eastAsia"/>
                <w:lang w:val="en-US" w:eastAsia="zh-CN" w:bidi="ar"/>
              </w:rPr>
              <w:t>3400；2024级依据招生人数预定教材数量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未更换，使用2023-2024-1学期教材。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978-7-04-0599022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思想道德与法治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eastAsia="宋体"/>
                <w:lang w:val="en-US" w:eastAsia="zh-CN" w:bidi="ar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高等教育教材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马克思主义理论研究和建设工程重点教材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18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2024级依据招生人数预定教材数量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2024级依据招生人数预定教材数量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未更换，使用2023-2024-1学期教材。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978-7-04-059903-9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毛泽东思想和中国特色社会主义理论体系概论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本书编写组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eastAsia="宋体"/>
                <w:lang w:val="en-US" w:eastAsia="zh-CN" w:bidi="ar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202</w:t>
            </w:r>
            <w:r>
              <w:rPr>
                <w:rStyle w:val="7"/>
                <w:rFonts w:hint="eastAsia"/>
                <w:lang w:val="en-US" w:eastAsia="zh-CN" w:bidi="ar"/>
              </w:rPr>
              <w:t>3</w:t>
            </w:r>
            <w:r>
              <w:rPr>
                <w:rStyle w:val="6"/>
                <w:lang w:val="en-US" w:eastAsia="zh-CN" w:bidi="ar"/>
              </w:rPr>
              <w:t>年版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高等教育教材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马克思主义理论研究和建设工程重点教材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25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2024级依据招生人数预定教材数量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lang w:val="en-US" w:eastAsia="zh-CN" w:bidi="ar"/>
              </w:rPr>
            </w:pPr>
            <w:r>
              <w:rPr>
                <w:rStyle w:val="6"/>
                <w:rFonts w:hint="eastAsia"/>
                <w:lang w:val="en-US" w:eastAsia="zh-CN" w:bidi="ar"/>
              </w:rPr>
              <w:t>2024级依据招生人数预定教材数量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未更换，使用2023-2024-1学期教材。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职业道德与法律</w:t>
            </w:r>
          </w:p>
        </w:tc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9787040544466</w:t>
            </w:r>
          </w:p>
        </w:tc>
        <w:tc>
          <w:tcPr>
            <w:tcW w:w="17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职业道德与法律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张伟</w:t>
            </w:r>
          </w:p>
        </w:tc>
        <w:tc>
          <w:tcPr>
            <w:tcW w:w="98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高等教育出版社</w:t>
            </w:r>
          </w:p>
        </w:tc>
        <w:tc>
          <w:tcPr>
            <w:tcW w:w="6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7"/>
                <w:rFonts w:eastAsia="宋体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</w:t>
            </w:r>
            <w:r>
              <w:rPr>
                <w:rStyle w:val="8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  <w:r>
              <w:rPr>
                <w:rStyle w:val="8"/>
                <w:lang w:val="en-US" w:eastAsia="zh-CN" w:bidi="ar"/>
              </w:rPr>
              <w:t>月第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  <w:r>
              <w:rPr>
                <w:rStyle w:val="8"/>
                <w:lang w:val="en-US" w:eastAsia="zh-CN" w:bidi="ar"/>
              </w:rPr>
              <w:t>版</w:t>
            </w:r>
          </w:p>
        </w:tc>
        <w:tc>
          <w:tcPr>
            <w:tcW w:w="8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24.50 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首届全国教材建设奖获奖教材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24.5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6"/>
                <w:rFonts w:hint="default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五年制23级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100人</w:t>
            </w:r>
          </w:p>
        </w:tc>
        <w:tc>
          <w:tcPr>
            <w:tcW w:w="80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6"/>
                <w:rFonts w:hint="eastAsia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五年制23级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100人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未更换，使用2023-2024-1学期教材。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>二级学院（部）负责人签名：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</w:t>
            </w: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3949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eastAsia="仿宋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           二级学院（部）公章：</w:t>
            </w:r>
          </w:p>
        </w:tc>
        <w:tc>
          <w:tcPr>
            <w:tcW w:w="2775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384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报订时间：</w:t>
            </w: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4283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年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月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日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004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748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>填报说明：</w:t>
      </w:r>
    </w:p>
    <w:p>
      <w:pPr>
        <w:ind w:firstLine="840" w:firstLineChars="400"/>
        <w:rPr>
          <w:color w:val="000000"/>
          <w:szCs w:val="21"/>
        </w:rPr>
      </w:pPr>
      <w:r>
        <w:rPr>
          <w:color w:val="000000"/>
          <w:szCs w:val="21"/>
        </w:rPr>
        <w:t>1.请各院、部认真核实各年级专业的在读人数。</w:t>
      </w:r>
    </w:p>
    <w:p>
      <w:r>
        <w:rPr>
          <w:color w:val="000000"/>
          <w:szCs w:val="21"/>
        </w:rPr>
        <w:t>2.已发教材或不用教材的课程请在备注栏中加注“续用”或“不用”字样。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YTQxNzVjOWYyOWY1NjM0OWZlZGNlYjliZDAyYmUifQ=="/>
  </w:docVars>
  <w:rsids>
    <w:rsidRoot w:val="07A97FC0"/>
    <w:rsid w:val="001E4939"/>
    <w:rsid w:val="00367546"/>
    <w:rsid w:val="004F2C7F"/>
    <w:rsid w:val="00610C68"/>
    <w:rsid w:val="007038E2"/>
    <w:rsid w:val="007C0CE8"/>
    <w:rsid w:val="00D95CB0"/>
    <w:rsid w:val="00F339B0"/>
    <w:rsid w:val="00FF19F2"/>
    <w:rsid w:val="010726C7"/>
    <w:rsid w:val="0146019C"/>
    <w:rsid w:val="017E560B"/>
    <w:rsid w:val="01E2410F"/>
    <w:rsid w:val="02057B03"/>
    <w:rsid w:val="0207635A"/>
    <w:rsid w:val="02654983"/>
    <w:rsid w:val="02971A4B"/>
    <w:rsid w:val="02A035FF"/>
    <w:rsid w:val="02BF7229"/>
    <w:rsid w:val="02D2114A"/>
    <w:rsid w:val="02F42794"/>
    <w:rsid w:val="03023577"/>
    <w:rsid w:val="03085061"/>
    <w:rsid w:val="032B3C1B"/>
    <w:rsid w:val="032D5F0F"/>
    <w:rsid w:val="03437043"/>
    <w:rsid w:val="036929EC"/>
    <w:rsid w:val="037C5B63"/>
    <w:rsid w:val="037E7A55"/>
    <w:rsid w:val="038178B9"/>
    <w:rsid w:val="03924EA3"/>
    <w:rsid w:val="039E11D3"/>
    <w:rsid w:val="03DD7131"/>
    <w:rsid w:val="03E11CDE"/>
    <w:rsid w:val="03EC5B2A"/>
    <w:rsid w:val="041D4DA4"/>
    <w:rsid w:val="04D9573E"/>
    <w:rsid w:val="05132047"/>
    <w:rsid w:val="053D4B3E"/>
    <w:rsid w:val="05533887"/>
    <w:rsid w:val="055E506C"/>
    <w:rsid w:val="056E5747"/>
    <w:rsid w:val="058579EC"/>
    <w:rsid w:val="058A0698"/>
    <w:rsid w:val="05943BAF"/>
    <w:rsid w:val="05A22EF0"/>
    <w:rsid w:val="05C50AAF"/>
    <w:rsid w:val="05D54F02"/>
    <w:rsid w:val="05E952C1"/>
    <w:rsid w:val="06312841"/>
    <w:rsid w:val="063C0756"/>
    <w:rsid w:val="06510251"/>
    <w:rsid w:val="065C6445"/>
    <w:rsid w:val="06600389"/>
    <w:rsid w:val="06A63257"/>
    <w:rsid w:val="06C05AB7"/>
    <w:rsid w:val="06C31427"/>
    <w:rsid w:val="06E23527"/>
    <w:rsid w:val="06F763A4"/>
    <w:rsid w:val="07177646"/>
    <w:rsid w:val="072E16AC"/>
    <w:rsid w:val="07302A71"/>
    <w:rsid w:val="07463D84"/>
    <w:rsid w:val="07511F64"/>
    <w:rsid w:val="07701FCD"/>
    <w:rsid w:val="079B5581"/>
    <w:rsid w:val="07A97FC0"/>
    <w:rsid w:val="07B879B8"/>
    <w:rsid w:val="07D06BF0"/>
    <w:rsid w:val="07E12749"/>
    <w:rsid w:val="080C0DE5"/>
    <w:rsid w:val="08177B66"/>
    <w:rsid w:val="08427883"/>
    <w:rsid w:val="084817D5"/>
    <w:rsid w:val="0855307C"/>
    <w:rsid w:val="085E77C8"/>
    <w:rsid w:val="089E0568"/>
    <w:rsid w:val="08B012A6"/>
    <w:rsid w:val="08DB4701"/>
    <w:rsid w:val="08DC0F54"/>
    <w:rsid w:val="08EE06B8"/>
    <w:rsid w:val="08EE45F6"/>
    <w:rsid w:val="093E4097"/>
    <w:rsid w:val="095E6AF5"/>
    <w:rsid w:val="096149F9"/>
    <w:rsid w:val="0968160A"/>
    <w:rsid w:val="09C9630E"/>
    <w:rsid w:val="0AA509ED"/>
    <w:rsid w:val="0AD33C6F"/>
    <w:rsid w:val="0B0B3290"/>
    <w:rsid w:val="0B391AE0"/>
    <w:rsid w:val="0B4D7D49"/>
    <w:rsid w:val="0B554C66"/>
    <w:rsid w:val="0B9D54E3"/>
    <w:rsid w:val="0BE367BC"/>
    <w:rsid w:val="0C0C0DF3"/>
    <w:rsid w:val="0C0E02AE"/>
    <w:rsid w:val="0C1C0230"/>
    <w:rsid w:val="0C555764"/>
    <w:rsid w:val="0C59392C"/>
    <w:rsid w:val="0C9F2400"/>
    <w:rsid w:val="0CA512DF"/>
    <w:rsid w:val="0CB17B87"/>
    <w:rsid w:val="0CB74EEF"/>
    <w:rsid w:val="0CC46684"/>
    <w:rsid w:val="0CF829DE"/>
    <w:rsid w:val="0D11615A"/>
    <w:rsid w:val="0D1A4247"/>
    <w:rsid w:val="0D1E701D"/>
    <w:rsid w:val="0D5F479D"/>
    <w:rsid w:val="0D6215A3"/>
    <w:rsid w:val="0D6510B5"/>
    <w:rsid w:val="0D75069C"/>
    <w:rsid w:val="0D7E644A"/>
    <w:rsid w:val="0DBB0FBA"/>
    <w:rsid w:val="0DEA6604"/>
    <w:rsid w:val="0E09098C"/>
    <w:rsid w:val="0E0B7C26"/>
    <w:rsid w:val="0E275E29"/>
    <w:rsid w:val="0E760DA7"/>
    <w:rsid w:val="0EBC4057"/>
    <w:rsid w:val="0EE10D62"/>
    <w:rsid w:val="0F2F3999"/>
    <w:rsid w:val="0F37406B"/>
    <w:rsid w:val="0F3D08E4"/>
    <w:rsid w:val="0F493580"/>
    <w:rsid w:val="0FA4524B"/>
    <w:rsid w:val="0FD54315"/>
    <w:rsid w:val="0FE01C35"/>
    <w:rsid w:val="0FE52756"/>
    <w:rsid w:val="0FF75E43"/>
    <w:rsid w:val="101E15D3"/>
    <w:rsid w:val="107F5D9D"/>
    <w:rsid w:val="109D1039"/>
    <w:rsid w:val="109F413C"/>
    <w:rsid w:val="10B5561B"/>
    <w:rsid w:val="10C37588"/>
    <w:rsid w:val="10C80E5A"/>
    <w:rsid w:val="10D65A8B"/>
    <w:rsid w:val="114256C5"/>
    <w:rsid w:val="11552554"/>
    <w:rsid w:val="11A25CD4"/>
    <w:rsid w:val="11ED4948"/>
    <w:rsid w:val="11EE389D"/>
    <w:rsid w:val="128A523F"/>
    <w:rsid w:val="129E146D"/>
    <w:rsid w:val="12A510E0"/>
    <w:rsid w:val="12C545B6"/>
    <w:rsid w:val="12CF159F"/>
    <w:rsid w:val="13321708"/>
    <w:rsid w:val="13394D30"/>
    <w:rsid w:val="136272E0"/>
    <w:rsid w:val="13651460"/>
    <w:rsid w:val="13874BCA"/>
    <w:rsid w:val="13886378"/>
    <w:rsid w:val="138D4051"/>
    <w:rsid w:val="13AD5906"/>
    <w:rsid w:val="13BD7B0E"/>
    <w:rsid w:val="13CF48BA"/>
    <w:rsid w:val="13DA5B8F"/>
    <w:rsid w:val="13E23462"/>
    <w:rsid w:val="13F20F88"/>
    <w:rsid w:val="13F40E63"/>
    <w:rsid w:val="140A1AE1"/>
    <w:rsid w:val="142771A7"/>
    <w:rsid w:val="144512A1"/>
    <w:rsid w:val="145B0204"/>
    <w:rsid w:val="148101DF"/>
    <w:rsid w:val="14A206E9"/>
    <w:rsid w:val="14BA72A9"/>
    <w:rsid w:val="14C63E3F"/>
    <w:rsid w:val="14FD6A90"/>
    <w:rsid w:val="153E2D10"/>
    <w:rsid w:val="1549797C"/>
    <w:rsid w:val="156F0FF2"/>
    <w:rsid w:val="157D4A79"/>
    <w:rsid w:val="158C62FA"/>
    <w:rsid w:val="15977256"/>
    <w:rsid w:val="15A13CD4"/>
    <w:rsid w:val="15D93AF1"/>
    <w:rsid w:val="15DE1D89"/>
    <w:rsid w:val="15E4180E"/>
    <w:rsid w:val="16080711"/>
    <w:rsid w:val="160D707B"/>
    <w:rsid w:val="162F4A0F"/>
    <w:rsid w:val="163051CE"/>
    <w:rsid w:val="163D1A30"/>
    <w:rsid w:val="16511950"/>
    <w:rsid w:val="1675533E"/>
    <w:rsid w:val="167B66C0"/>
    <w:rsid w:val="169226D3"/>
    <w:rsid w:val="1695635E"/>
    <w:rsid w:val="16CC5CD6"/>
    <w:rsid w:val="16E46D12"/>
    <w:rsid w:val="17021A34"/>
    <w:rsid w:val="17472582"/>
    <w:rsid w:val="174A15BC"/>
    <w:rsid w:val="17592D5E"/>
    <w:rsid w:val="17A17F0E"/>
    <w:rsid w:val="17C73660"/>
    <w:rsid w:val="17F524D5"/>
    <w:rsid w:val="17F766DC"/>
    <w:rsid w:val="182C3440"/>
    <w:rsid w:val="18641B1C"/>
    <w:rsid w:val="18736CB0"/>
    <w:rsid w:val="187E74E7"/>
    <w:rsid w:val="18B505F4"/>
    <w:rsid w:val="18B57F77"/>
    <w:rsid w:val="18CD5E57"/>
    <w:rsid w:val="18D45C77"/>
    <w:rsid w:val="19055C11"/>
    <w:rsid w:val="19065BAA"/>
    <w:rsid w:val="19167594"/>
    <w:rsid w:val="199D5066"/>
    <w:rsid w:val="19AF136A"/>
    <w:rsid w:val="19E44471"/>
    <w:rsid w:val="19E941C9"/>
    <w:rsid w:val="1A0A40DB"/>
    <w:rsid w:val="1A3622D4"/>
    <w:rsid w:val="1A6C2B70"/>
    <w:rsid w:val="1A8B250C"/>
    <w:rsid w:val="1AAE2C39"/>
    <w:rsid w:val="1ACD61A4"/>
    <w:rsid w:val="1B081E6D"/>
    <w:rsid w:val="1B3B140A"/>
    <w:rsid w:val="1B56047E"/>
    <w:rsid w:val="1BD01D63"/>
    <w:rsid w:val="1BF05A43"/>
    <w:rsid w:val="1C4475DB"/>
    <w:rsid w:val="1C535C9E"/>
    <w:rsid w:val="1C962C76"/>
    <w:rsid w:val="1CA40CBE"/>
    <w:rsid w:val="1CC810CF"/>
    <w:rsid w:val="1CDE60BF"/>
    <w:rsid w:val="1CF2284E"/>
    <w:rsid w:val="1D3771C9"/>
    <w:rsid w:val="1D4B3CDA"/>
    <w:rsid w:val="1DF22DE3"/>
    <w:rsid w:val="1DFB18B6"/>
    <w:rsid w:val="1E183961"/>
    <w:rsid w:val="1E186D9E"/>
    <w:rsid w:val="1E214494"/>
    <w:rsid w:val="1E6A4F2E"/>
    <w:rsid w:val="1E735747"/>
    <w:rsid w:val="1E7D734E"/>
    <w:rsid w:val="1E7F59CC"/>
    <w:rsid w:val="1E8F7D5F"/>
    <w:rsid w:val="1EDE2B46"/>
    <w:rsid w:val="1F197B1E"/>
    <w:rsid w:val="1F282D4F"/>
    <w:rsid w:val="1F7318C7"/>
    <w:rsid w:val="20087FD7"/>
    <w:rsid w:val="20402E3C"/>
    <w:rsid w:val="20746CBD"/>
    <w:rsid w:val="208D2DFA"/>
    <w:rsid w:val="20953840"/>
    <w:rsid w:val="20C561C1"/>
    <w:rsid w:val="20CB2D4A"/>
    <w:rsid w:val="20FD3C6B"/>
    <w:rsid w:val="2129047E"/>
    <w:rsid w:val="214C107A"/>
    <w:rsid w:val="217F4883"/>
    <w:rsid w:val="219C7C65"/>
    <w:rsid w:val="21B35B54"/>
    <w:rsid w:val="21F124E2"/>
    <w:rsid w:val="22075E5F"/>
    <w:rsid w:val="221D473E"/>
    <w:rsid w:val="225B49F9"/>
    <w:rsid w:val="227C2E4E"/>
    <w:rsid w:val="22D80204"/>
    <w:rsid w:val="22E35EBB"/>
    <w:rsid w:val="22EA5570"/>
    <w:rsid w:val="230D1257"/>
    <w:rsid w:val="2310075A"/>
    <w:rsid w:val="23195BAA"/>
    <w:rsid w:val="23541BD7"/>
    <w:rsid w:val="23591783"/>
    <w:rsid w:val="236D12CB"/>
    <w:rsid w:val="23855F10"/>
    <w:rsid w:val="23966E38"/>
    <w:rsid w:val="23E35D34"/>
    <w:rsid w:val="24082239"/>
    <w:rsid w:val="243F0CB2"/>
    <w:rsid w:val="246917DB"/>
    <w:rsid w:val="246D39F8"/>
    <w:rsid w:val="24791D34"/>
    <w:rsid w:val="247B71B1"/>
    <w:rsid w:val="24B37CF5"/>
    <w:rsid w:val="24C318D8"/>
    <w:rsid w:val="24C40195"/>
    <w:rsid w:val="24C665A1"/>
    <w:rsid w:val="251B5339"/>
    <w:rsid w:val="25343390"/>
    <w:rsid w:val="2589180B"/>
    <w:rsid w:val="25CC7746"/>
    <w:rsid w:val="26191A07"/>
    <w:rsid w:val="262A5A5F"/>
    <w:rsid w:val="263B1BD8"/>
    <w:rsid w:val="26981A49"/>
    <w:rsid w:val="26AB1C2D"/>
    <w:rsid w:val="2715564D"/>
    <w:rsid w:val="2723680E"/>
    <w:rsid w:val="274A5D39"/>
    <w:rsid w:val="278D0FF4"/>
    <w:rsid w:val="279077D3"/>
    <w:rsid w:val="27A206AD"/>
    <w:rsid w:val="27B77F44"/>
    <w:rsid w:val="27CF229B"/>
    <w:rsid w:val="27D91870"/>
    <w:rsid w:val="27DE173B"/>
    <w:rsid w:val="27DF08BB"/>
    <w:rsid w:val="280C24F2"/>
    <w:rsid w:val="280F763D"/>
    <w:rsid w:val="282C4ED4"/>
    <w:rsid w:val="284A4E0D"/>
    <w:rsid w:val="286A04BB"/>
    <w:rsid w:val="28F30271"/>
    <w:rsid w:val="290254B1"/>
    <w:rsid w:val="29BE2AD5"/>
    <w:rsid w:val="29DC1C79"/>
    <w:rsid w:val="2A11366D"/>
    <w:rsid w:val="2A1F23A4"/>
    <w:rsid w:val="2A255B8A"/>
    <w:rsid w:val="2A2C31E5"/>
    <w:rsid w:val="2A313089"/>
    <w:rsid w:val="2A326B5A"/>
    <w:rsid w:val="2A3D22F9"/>
    <w:rsid w:val="2A5F04A6"/>
    <w:rsid w:val="2A9D4EDD"/>
    <w:rsid w:val="2AF61A72"/>
    <w:rsid w:val="2B0C2783"/>
    <w:rsid w:val="2B177404"/>
    <w:rsid w:val="2B386A70"/>
    <w:rsid w:val="2B6A17F9"/>
    <w:rsid w:val="2B8A41B7"/>
    <w:rsid w:val="2BCD417E"/>
    <w:rsid w:val="2BD21F36"/>
    <w:rsid w:val="2BED6418"/>
    <w:rsid w:val="2BF87F8C"/>
    <w:rsid w:val="2C166B09"/>
    <w:rsid w:val="2C544592"/>
    <w:rsid w:val="2C5D41E0"/>
    <w:rsid w:val="2C8B276D"/>
    <w:rsid w:val="2D0E662B"/>
    <w:rsid w:val="2D3D5FF2"/>
    <w:rsid w:val="2D632964"/>
    <w:rsid w:val="2D862740"/>
    <w:rsid w:val="2DA04EE0"/>
    <w:rsid w:val="2DB60DBD"/>
    <w:rsid w:val="2DDB2E87"/>
    <w:rsid w:val="2DFD0049"/>
    <w:rsid w:val="2E0E76BA"/>
    <w:rsid w:val="2E2A64CD"/>
    <w:rsid w:val="2E535CAC"/>
    <w:rsid w:val="2E707A73"/>
    <w:rsid w:val="2E7B49F4"/>
    <w:rsid w:val="2E837D65"/>
    <w:rsid w:val="2EA66BC2"/>
    <w:rsid w:val="2EBF427C"/>
    <w:rsid w:val="2F127B2E"/>
    <w:rsid w:val="2F535C28"/>
    <w:rsid w:val="2F7F15C3"/>
    <w:rsid w:val="2F963EE8"/>
    <w:rsid w:val="2FC47CA6"/>
    <w:rsid w:val="2FC97A66"/>
    <w:rsid w:val="2FE541CA"/>
    <w:rsid w:val="30552F0F"/>
    <w:rsid w:val="30C7599D"/>
    <w:rsid w:val="30D30FA8"/>
    <w:rsid w:val="30D31003"/>
    <w:rsid w:val="30D960A6"/>
    <w:rsid w:val="30DC2171"/>
    <w:rsid w:val="312F5E1F"/>
    <w:rsid w:val="313972BA"/>
    <w:rsid w:val="31592A38"/>
    <w:rsid w:val="315A0650"/>
    <w:rsid w:val="317F73C4"/>
    <w:rsid w:val="31B50366"/>
    <w:rsid w:val="31D70481"/>
    <w:rsid w:val="3203276F"/>
    <w:rsid w:val="32314A93"/>
    <w:rsid w:val="325E0C0F"/>
    <w:rsid w:val="32787A59"/>
    <w:rsid w:val="3283709C"/>
    <w:rsid w:val="32994352"/>
    <w:rsid w:val="32AB7041"/>
    <w:rsid w:val="32C12A1C"/>
    <w:rsid w:val="3301620C"/>
    <w:rsid w:val="331A1149"/>
    <w:rsid w:val="33727E7D"/>
    <w:rsid w:val="344A6BB0"/>
    <w:rsid w:val="34612CD3"/>
    <w:rsid w:val="34633309"/>
    <w:rsid w:val="3475454E"/>
    <w:rsid w:val="347E7F28"/>
    <w:rsid w:val="34803841"/>
    <w:rsid w:val="349013A8"/>
    <w:rsid w:val="34A51688"/>
    <w:rsid w:val="34B731BB"/>
    <w:rsid w:val="34E25B56"/>
    <w:rsid w:val="35100006"/>
    <w:rsid w:val="3522596C"/>
    <w:rsid w:val="352C539B"/>
    <w:rsid w:val="352D3A5E"/>
    <w:rsid w:val="3530595B"/>
    <w:rsid w:val="35567E8F"/>
    <w:rsid w:val="36097FAA"/>
    <w:rsid w:val="363466AD"/>
    <w:rsid w:val="36A537EE"/>
    <w:rsid w:val="36AB57EB"/>
    <w:rsid w:val="36BD032A"/>
    <w:rsid w:val="375F1563"/>
    <w:rsid w:val="37646176"/>
    <w:rsid w:val="37826121"/>
    <w:rsid w:val="37A52549"/>
    <w:rsid w:val="38046245"/>
    <w:rsid w:val="38085DE3"/>
    <w:rsid w:val="382B59C4"/>
    <w:rsid w:val="382E0298"/>
    <w:rsid w:val="383C5FF5"/>
    <w:rsid w:val="38434EBE"/>
    <w:rsid w:val="385C7EDF"/>
    <w:rsid w:val="386F539F"/>
    <w:rsid w:val="387770CA"/>
    <w:rsid w:val="38B3407C"/>
    <w:rsid w:val="39323285"/>
    <w:rsid w:val="39365AC8"/>
    <w:rsid w:val="396611BD"/>
    <w:rsid w:val="396A056E"/>
    <w:rsid w:val="39885FCD"/>
    <w:rsid w:val="39C927EC"/>
    <w:rsid w:val="39D9088A"/>
    <w:rsid w:val="39DE669E"/>
    <w:rsid w:val="3A000BCE"/>
    <w:rsid w:val="3A2C751C"/>
    <w:rsid w:val="3AC53CF5"/>
    <w:rsid w:val="3AEB7589"/>
    <w:rsid w:val="3B051901"/>
    <w:rsid w:val="3B0F4126"/>
    <w:rsid w:val="3B3E4675"/>
    <w:rsid w:val="3B77040C"/>
    <w:rsid w:val="3B91758D"/>
    <w:rsid w:val="3BFA7699"/>
    <w:rsid w:val="3C0C2097"/>
    <w:rsid w:val="3C1E4289"/>
    <w:rsid w:val="3C1E62BF"/>
    <w:rsid w:val="3C840015"/>
    <w:rsid w:val="3CA07C27"/>
    <w:rsid w:val="3CD51A45"/>
    <w:rsid w:val="3D022190"/>
    <w:rsid w:val="3D220A28"/>
    <w:rsid w:val="3D413F62"/>
    <w:rsid w:val="3D865479"/>
    <w:rsid w:val="3D9D1074"/>
    <w:rsid w:val="3DB5082B"/>
    <w:rsid w:val="3E7033CD"/>
    <w:rsid w:val="3E771D61"/>
    <w:rsid w:val="3E7C3305"/>
    <w:rsid w:val="3E850306"/>
    <w:rsid w:val="3E9232C1"/>
    <w:rsid w:val="3F405D89"/>
    <w:rsid w:val="3F6A27A5"/>
    <w:rsid w:val="3F763124"/>
    <w:rsid w:val="3FC445A3"/>
    <w:rsid w:val="3FE7598B"/>
    <w:rsid w:val="3FF06674"/>
    <w:rsid w:val="40053AE3"/>
    <w:rsid w:val="40645412"/>
    <w:rsid w:val="406F50B1"/>
    <w:rsid w:val="408E0FC6"/>
    <w:rsid w:val="409637B5"/>
    <w:rsid w:val="40D85F06"/>
    <w:rsid w:val="40DD47E1"/>
    <w:rsid w:val="40DD50E9"/>
    <w:rsid w:val="41075BD7"/>
    <w:rsid w:val="410D3B1C"/>
    <w:rsid w:val="41261774"/>
    <w:rsid w:val="417B31ED"/>
    <w:rsid w:val="41BD405A"/>
    <w:rsid w:val="41CE38B2"/>
    <w:rsid w:val="41D547E5"/>
    <w:rsid w:val="41F80E3B"/>
    <w:rsid w:val="420E6F2F"/>
    <w:rsid w:val="42A97324"/>
    <w:rsid w:val="42AB600D"/>
    <w:rsid w:val="433C766E"/>
    <w:rsid w:val="434B06A9"/>
    <w:rsid w:val="434B0EFB"/>
    <w:rsid w:val="435B3263"/>
    <w:rsid w:val="43615DEE"/>
    <w:rsid w:val="438618D9"/>
    <w:rsid w:val="439E270C"/>
    <w:rsid w:val="43A74747"/>
    <w:rsid w:val="440B4F5D"/>
    <w:rsid w:val="448200FA"/>
    <w:rsid w:val="449E3479"/>
    <w:rsid w:val="44A4425E"/>
    <w:rsid w:val="44D55F88"/>
    <w:rsid w:val="44F3240C"/>
    <w:rsid w:val="452E0FBC"/>
    <w:rsid w:val="45310FCE"/>
    <w:rsid w:val="458430A1"/>
    <w:rsid w:val="459770C8"/>
    <w:rsid w:val="45C37E94"/>
    <w:rsid w:val="45CB3711"/>
    <w:rsid w:val="45FE2A6E"/>
    <w:rsid w:val="46067BD0"/>
    <w:rsid w:val="462F149D"/>
    <w:rsid w:val="467B760A"/>
    <w:rsid w:val="46980C8D"/>
    <w:rsid w:val="46CA46D9"/>
    <w:rsid w:val="46D15380"/>
    <w:rsid w:val="47295A33"/>
    <w:rsid w:val="475B6B09"/>
    <w:rsid w:val="47A66DCE"/>
    <w:rsid w:val="47C57D20"/>
    <w:rsid w:val="47C66841"/>
    <w:rsid w:val="47CC5244"/>
    <w:rsid w:val="480F5513"/>
    <w:rsid w:val="481C11C4"/>
    <w:rsid w:val="485E0113"/>
    <w:rsid w:val="486667C3"/>
    <w:rsid w:val="487C08E8"/>
    <w:rsid w:val="488210B2"/>
    <w:rsid w:val="48C62B71"/>
    <w:rsid w:val="48E33C6B"/>
    <w:rsid w:val="48FA54A8"/>
    <w:rsid w:val="49494A69"/>
    <w:rsid w:val="494A2AA0"/>
    <w:rsid w:val="49B81F18"/>
    <w:rsid w:val="49FD2E15"/>
    <w:rsid w:val="4A0063A7"/>
    <w:rsid w:val="4A085595"/>
    <w:rsid w:val="4A4F344D"/>
    <w:rsid w:val="4A6E5171"/>
    <w:rsid w:val="4A737B0E"/>
    <w:rsid w:val="4AAB2B7B"/>
    <w:rsid w:val="4ADD0DEF"/>
    <w:rsid w:val="4AE3265E"/>
    <w:rsid w:val="4B06114A"/>
    <w:rsid w:val="4B404808"/>
    <w:rsid w:val="4BC82664"/>
    <w:rsid w:val="4BE4246B"/>
    <w:rsid w:val="4BEA2CFB"/>
    <w:rsid w:val="4C12487E"/>
    <w:rsid w:val="4C3A0CFF"/>
    <w:rsid w:val="4C623436"/>
    <w:rsid w:val="4CD076C6"/>
    <w:rsid w:val="4CF419F0"/>
    <w:rsid w:val="4D04213C"/>
    <w:rsid w:val="4D0A3B00"/>
    <w:rsid w:val="4D3C4C56"/>
    <w:rsid w:val="4D41316F"/>
    <w:rsid w:val="4D602855"/>
    <w:rsid w:val="4D694C9F"/>
    <w:rsid w:val="4D6A60F4"/>
    <w:rsid w:val="4D9E5850"/>
    <w:rsid w:val="4DB5172D"/>
    <w:rsid w:val="4DB5506D"/>
    <w:rsid w:val="4DC232D4"/>
    <w:rsid w:val="4DFD54F8"/>
    <w:rsid w:val="4E57692B"/>
    <w:rsid w:val="4E872026"/>
    <w:rsid w:val="4E9325BE"/>
    <w:rsid w:val="4EA207A2"/>
    <w:rsid w:val="4ECA42ED"/>
    <w:rsid w:val="4ED8526E"/>
    <w:rsid w:val="4EDC3226"/>
    <w:rsid w:val="4EE40236"/>
    <w:rsid w:val="4F3C6CC8"/>
    <w:rsid w:val="4F9161E3"/>
    <w:rsid w:val="4FAD300B"/>
    <w:rsid w:val="4FBB677A"/>
    <w:rsid w:val="4FC65759"/>
    <w:rsid w:val="4FF30ED1"/>
    <w:rsid w:val="503E30D6"/>
    <w:rsid w:val="506828B9"/>
    <w:rsid w:val="50862307"/>
    <w:rsid w:val="509F32B0"/>
    <w:rsid w:val="50A14217"/>
    <w:rsid w:val="50BC78F5"/>
    <w:rsid w:val="50CE6C2E"/>
    <w:rsid w:val="5118442B"/>
    <w:rsid w:val="5119661E"/>
    <w:rsid w:val="514A440D"/>
    <w:rsid w:val="516673C1"/>
    <w:rsid w:val="517E00F1"/>
    <w:rsid w:val="518F2A18"/>
    <w:rsid w:val="51A02DF2"/>
    <w:rsid w:val="51A35BEF"/>
    <w:rsid w:val="51DA184A"/>
    <w:rsid w:val="51E5668D"/>
    <w:rsid w:val="51FA0348"/>
    <w:rsid w:val="521A20DA"/>
    <w:rsid w:val="52615F64"/>
    <w:rsid w:val="527213F5"/>
    <w:rsid w:val="52B62A3E"/>
    <w:rsid w:val="53184831"/>
    <w:rsid w:val="536F1F99"/>
    <w:rsid w:val="538A32D4"/>
    <w:rsid w:val="539B5741"/>
    <w:rsid w:val="53D42460"/>
    <w:rsid w:val="53F4592F"/>
    <w:rsid w:val="53F7113C"/>
    <w:rsid w:val="542D47AD"/>
    <w:rsid w:val="543A7412"/>
    <w:rsid w:val="54E10C77"/>
    <w:rsid w:val="54FF4C4B"/>
    <w:rsid w:val="552E4C7D"/>
    <w:rsid w:val="55365BDF"/>
    <w:rsid w:val="55534EF9"/>
    <w:rsid w:val="55A168EF"/>
    <w:rsid w:val="55A5164F"/>
    <w:rsid w:val="55DB2FC0"/>
    <w:rsid w:val="55F14813"/>
    <w:rsid w:val="55FA2AFB"/>
    <w:rsid w:val="56021F25"/>
    <w:rsid w:val="56265FBE"/>
    <w:rsid w:val="56267C7F"/>
    <w:rsid w:val="562B484F"/>
    <w:rsid w:val="564C2360"/>
    <w:rsid w:val="564E0C5A"/>
    <w:rsid w:val="567902B8"/>
    <w:rsid w:val="56887CFD"/>
    <w:rsid w:val="569321EF"/>
    <w:rsid w:val="56CA66EE"/>
    <w:rsid w:val="56DD5FDD"/>
    <w:rsid w:val="56E10994"/>
    <w:rsid w:val="56FF3930"/>
    <w:rsid w:val="57633115"/>
    <w:rsid w:val="57C04A2F"/>
    <w:rsid w:val="57C2626A"/>
    <w:rsid w:val="57C53C3E"/>
    <w:rsid w:val="57E458D5"/>
    <w:rsid w:val="584938E8"/>
    <w:rsid w:val="586702F7"/>
    <w:rsid w:val="5874352E"/>
    <w:rsid w:val="58823E7F"/>
    <w:rsid w:val="58EA10A5"/>
    <w:rsid w:val="590F671B"/>
    <w:rsid w:val="593B7005"/>
    <w:rsid w:val="594A7E20"/>
    <w:rsid w:val="597F5C8F"/>
    <w:rsid w:val="599725BB"/>
    <w:rsid w:val="59A57A7C"/>
    <w:rsid w:val="5A31636F"/>
    <w:rsid w:val="5A4B5F85"/>
    <w:rsid w:val="5A591B9E"/>
    <w:rsid w:val="5A83451C"/>
    <w:rsid w:val="5AA71890"/>
    <w:rsid w:val="5AD77400"/>
    <w:rsid w:val="5B175696"/>
    <w:rsid w:val="5B782E63"/>
    <w:rsid w:val="5B8930B8"/>
    <w:rsid w:val="5B992135"/>
    <w:rsid w:val="5BCC78DA"/>
    <w:rsid w:val="5BFA0115"/>
    <w:rsid w:val="5C7F4C9C"/>
    <w:rsid w:val="5D1640CE"/>
    <w:rsid w:val="5D1A4069"/>
    <w:rsid w:val="5D315AD7"/>
    <w:rsid w:val="5D47181E"/>
    <w:rsid w:val="5D515FD7"/>
    <w:rsid w:val="5D5179B9"/>
    <w:rsid w:val="5D573C3E"/>
    <w:rsid w:val="5D6E7530"/>
    <w:rsid w:val="5D7F1964"/>
    <w:rsid w:val="5DDD1120"/>
    <w:rsid w:val="5E3B6439"/>
    <w:rsid w:val="5E9A29A4"/>
    <w:rsid w:val="5E9B5EA6"/>
    <w:rsid w:val="5E9C41B9"/>
    <w:rsid w:val="5ECB76AD"/>
    <w:rsid w:val="5EF11379"/>
    <w:rsid w:val="5F284BC8"/>
    <w:rsid w:val="5F335026"/>
    <w:rsid w:val="5F4D16FB"/>
    <w:rsid w:val="5F6701E6"/>
    <w:rsid w:val="5FAA2CBF"/>
    <w:rsid w:val="5FBC3847"/>
    <w:rsid w:val="5FE101C4"/>
    <w:rsid w:val="5FF75183"/>
    <w:rsid w:val="60045E1B"/>
    <w:rsid w:val="60103AAE"/>
    <w:rsid w:val="60123B19"/>
    <w:rsid w:val="602E2A87"/>
    <w:rsid w:val="607E4544"/>
    <w:rsid w:val="60BA3626"/>
    <w:rsid w:val="60CC1926"/>
    <w:rsid w:val="60D54735"/>
    <w:rsid w:val="611A4FBF"/>
    <w:rsid w:val="614D1BF6"/>
    <w:rsid w:val="615E0E02"/>
    <w:rsid w:val="61B70C91"/>
    <w:rsid w:val="61CA4D5F"/>
    <w:rsid w:val="61FA43FF"/>
    <w:rsid w:val="6200111D"/>
    <w:rsid w:val="62380C92"/>
    <w:rsid w:val="627A46A9"/>
    <w:rsid w:val="62AD5707"/>
    <w:rsid w:val="62D325B9"/>
    <w:rsid w:val="62EA31BB"/>
    <w:rsid w:val="63056C00"/>
    <w:rsid w:val="630857DF"/>
    <w:rsid w:val="6364403E"/>
    <w:rsid w:val="63CA6FC6"/>
    <w:rsid w:val="63E36526"/>
    <w:rsid w:val="63F03ED0"/>
    <w:rsid w:val="645837D7"/>
    <w:rsid w:val="647E3EC0"/>
    <w:rsid w:val="64E11B1D"/>
    <w:rsid w:val="64E9770D"/>
    <w:rsid w:val="64F516F2"/>
    <w:rsid w:val="651B01B1"/>
    <w:rsid w:val="65611A46"/>
    <w:rsid w:val="656B69C3"/>
    <w:rsid w:val="65745D97"/>
    <w:rsid w:val="65AE5CC1"/>
    <w:rsid w:val="65B363C8"/>
    <w:rsid w:val="65EF7C0B"/>
    <w:rsid w:val="664A2CC5"/>
    <w:rsid w:val="6665695F"/>
    <w:rsid w:val="66B0616A"/>
    <w:rsid w:val="66C468D7"/>
    <w:rsid w:val="66F3684D"/>
    <w:rsid w:val="670A72B5"/>
    <w:rsid w:val="67653AF1"/>
    <w:rsid w:val="678811C6"/>
    <w:rsid w:val="68217E60"/>
    <w:rsid w:val="68641B24"/>
    <w:rsid w:val="689A0630"/>
    <w:rsid w:val="68B34BA9"/>
    <w:rsid w:val="68F13F8F"/>
    <w:rsid w:val="69035336"/>
    <w:rsid w:val="69222692"/>
    <w:rsid w:val="69596492"/>
    <w:rsid w:val="696E1559"/>
    <w:rsid w:val="698327CF"/>
    <w:rsid w:val="698E42D4"/>
    <w:rsid w:val="69BA6D5C"/>
    <w:rsid w:val="69CE416E"/>
    <w:rsid w:val="69E97D4E"/>
    <w:rsid w:val="6A023C0E"/>
    <w:rsid w:val="6A172877"/>
    <w:rsid w:val="6A19010F"/>
    <w:rsid w:val="6A350121"/>
    <w:rsid w:val="6A392083"/>
    <w:rsid w:val="6A725B89"/>
    <w:rsid w:val="6A7351B6"/>
    <w:rsid w:val="6AAD4B8E"/>
    <w:rsid w:val="6AF0124A"/>
    <w:rsid w:val="6B431270"/>
    <w:rsid w:val="6BB4362D"/>
    <w:rsid w:val="6BBF1A23"/>
    <w:rsid w:val="6BEB6993"/>
    <w:rsid w:val="6BF45B3A"/>
    <w:rsid w:val="6C085104"/>
    <w:rsid w:val="6C19502D"/>
    <w:rsid w:val="6C4A7059"/>
    <w:rsid w:val="6C6A630C"/>
    <w:rsid w:val="6CBC469B"/>
    <w:rsid w:val="6D051B13"/>
    <w:rsid w:val="6D1344B1"/>
    <w:rsid w:val="6D2409CE"/>
    <w:rsid w:val="6D4B6639"/>
    <w:rsid w:val="6D4C1B57"/>
    <w:rsid w:val="6D5A6AA4"/>
    <w:rsid w:val="6D6544D4"/>
    <w:rsid w:val="6D77267E"/>
    <w:rsid w:val="6D8427B5"/>
    <w:rsid w:val="6DC2067A"/>
    <w:rsid w:val="6DF750DC"/>
    <w:rsid w:val="6E1759AA"/>
    <w:rsid w:val="6E1E712E"/>
    <w:rsid w:val="6E3472BD"/>
    <w:rsid w:val="6E7655B5"/>
    <w:rsid w:val="6EB91EA2"/>
    <w:rsid w:val="6EEE0012"/>
    <w:rsid w:val="6EF72734"/>
    <w:rsid w:val="6EF903D5"/>
    <w:rsid w:val="6F3D3D14"/>
    <w:rsid w:val="6F5F1C43"/>
    <w:rsid w:val="6F802960"/>
    <w:rsid w:val="6F9D0B58"/>
    <w:rsid w:val="6FC9602D"/>
    <w:rsid w:val="6FD94A60"/>
    <w:rsid w:val="6FE16D51"/>
    <w:rsid w:val="70306796"/>
    <w:rsid w:val="704E72CC"/>
    <w:rsid w:val="70C010DC"/>
    <w:rsid w:val="70C35BE4"/>
    <w:rsid w:val="70F1310E"/>
    <w:rsid w:val="714B174D"/>
    <w:rsid w:val="71A045A4"/>
    <w:rsid w:val="7249644D"/>
    <w:rsid w:val="7253254A"/>
    <w:rsid w:val="72773B6F"/>
    <w:rsid w:val="728A36C3"/>
    <w:rsid w:val="72B226D5"/>
    <w:rsid w:val="72D766E8"/>
    <w:rsid w:val="72EF27F2"/>
    <w:rsid w:val="7362642E"/>
    <w:rsid w:val="73776891"/>
    <w:rsid w:val="73797FFE"/>
    <w:rsid w:val="73921870"/>
    <w:rsid w:val="73C014C2"/>
    <w:rsid w:val="73F557DF"/>
    <w:rsid w:val="73FE23EC"/>
    <w:rsid w:val="74057C2B"/>
    <w:rsid w:val="744E332E"/>
    <w:rsid w:val="74AF6B1E"/>
    <w:rsid w:val="74B248E8"/>
    <w:rsid w:val="7506572A"/>
    <w:rsid w:val="750E4DF1"/>
    <w:rsid w:val="75110120"/>
    <w:rsid w:val="752043F8"/>
    <w:rsid w:val="75337E7D"/>
    <w:rsid w:val="75426B52"/>
    <w:rsid w:val="755405C0"/>
    <w:rsid w:val="75606323"/>
    <w:rsid w:val="75842DA4"/>
    <w:rsid w:val="75B310D3"/>
    <w:rsid w:val="75CF5015"/>
    <w:rsid w:val="75D33634"/>
    <w:rsid w:val="75E043C4"/>
    <w:rsid w:val="75FA5F80"/>
    <w:rsid w:val="76100FCF"/>
    <w:rsid w:val="768A03CF"/>
    <w:rsid w:val="769805E1"/>
    <w:rsid w:val="76B3458A"/>
    <w:rsid w:val="76E160FF"/>
    <w:rsid w:val="76F6285C"/>
    <w:rsid w:val="76F6707D"/>
    <w:rsid w:val="770E09F7"/>
    <w:rsid w:val="77453EF8"/>
    <w:rsid w:val="7778665E"/>
    <w:rsid w:val="779F2984"/>
    <w:rsid w:val="77CE5916"/>
    <w:rsid w:val="77D7530A"/>
    <w:rsid w:val="7805585B"/>
    <w:rsid w:val="781A7CB5"/>
    <w:rsid w:val="78417157"/>
    <w:rsid w:val="7842747E"/>
    <w:rsid w:val="789423A0"/>
    <w:rsid w:val="789C399A"/>
    <w:rsid w:val="78B62A35"/>
    <w:rsid w:val="78CD0632"/>
    <w:rsid w:val="78E9179A"/>
    <w:rsid w:val="78FD5F67"/>
    <w:rsid w:val="790A6791"/>
    <w:rsid w:val="79380C0E"/>
    <w:rsid w:val="7952248E"/>
    <w:rsid w:val="797823D6"/>
    <w:rsid w:val="79813185"/>
    <w:rsid w:val="79980E1C"/>
    <w:rsid w:val="79B06BC4"/>
    <w:rsid w:val="79D1194E"/>
    <w:rsid w:val="79F5533D"/>
    <w:rsid w:val="7A0D5350"/>
    <w:rsid w:val="7A375CE3"/>
    <w:rsid w:val="7A515BEA"/>
    <w:rsid w:val="7A6A404D"/>
    <w:rsid w:val="7AB53AC2"/>
    <w:rsid w:val="7ABC46D8"/>
    <w:rsid w:val="7AE76390"/>
    <w:rsid w:val="7B136125"/>
    <w:rsid w:val="7B1B4F93"/>
    <w:rsid w:val="7B324117"/>
    <w:rsid w:val="7B472BDF"/>
    <w:rsid w:val="7B4E7C7F"/>
    <w:rsid w:val="7B815440"/>
    <w:rsid w:val="7B8A691F"/>
    <w:rsid w:val="7B915455"/>
    <w:rsid w:val="7BCE2686"/>
    <w:rsid w:val="7BEE565F"/>
    <w:rsid w:val="7C1A0B37"/>
    <w:rsid w:val="7C4A6A9B"/>
    <w:rsid w:val="7C6A7CD0"/>
    <w:rsid w:val="7C776A10"/>
    <w:rsid w:val="7C9D172D"/>
    <w:rsid w:val="7CC860C3"/>
    <w:rsid w:val="7D014840"/>
    <w:rsid w:val="7D480AB7"/>
    <w:rsid w:val="7D5022A4"/>
    <w:rsid w:val="7DCD7072"/>
    <w:rsid w:val="7DCE293A"/>
    <w:rsid w:val="7E053B4A"/>
    <w:rsid w:val="7E293D2F"/>
    <w:rsid w:val="7E352D81"/>
    <w:rsid w:val="7E9D4B09"/>
    <w:rsid w:val="7EBB28C2"/>
    <w:rsid w:val="7F3676AB"/>
    <w:rsid w:val="7F7F09D5"/>
    <w:rsid w:val="7FC538B9"/>
    <w:rsid w:val="7FE6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5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5">
    <w:name w:val="font3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7">
    <w:name w:val="font21"/>
    <w:basedOn w:val="3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">
    <w:name w:val="font11"/>
    <w:basedOn w:val="3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766</Words>
  <Characters>988</Characters>
  <Lines>0</Lines>
  <Paragraphs>0</Paragraphs>
  <TotalTime>5</TotalTime>
  <ScaleCrop>false</ScaleCrop>
  <LinksUpToDate>false</LinksUpToDate>
  <CharactersWithSpaces>1018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2023-12-18T08:10:00Z</dcterms:created>
  <dc:creator>向日葵</dc:creator>
  <cp:lastModifiedBy>薇薇陀</cp:lastModifiedBy>
  <cp:lastPrinted>2024-07-05T06:46:00Z</cp:lastPrinted>
  <dcterms:modified xsi:type="dcterms:W3CDTF">2024-07-10T11:09:40Z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45EE796BACB740F69FECD73C269462CF_13</vt:lpwstr>
  </property>
</Properties>
</file>