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4DC28B">
      <w:pPr>
        <w:jc w:val="center"/>
        <w:rPr>
          <w:rFonts w:eastAsia="方正小标宋简体"/>
          <w:kern w:val="0"/>
          <w:sz w:val="44"/>
          <w:szCs w:val="44"/>
        </w:rPr>
      </w:pPr>
      <w:r>
        <w:rPr>
          <w:rFonts w:hint="eastAsia" w:eastAsia="方正小标宋简体"/>
          <w:kern w:val="0"/>
          <w:sz w:val="44"/>
          <w:szCs w:val="44"/>
          <w:u w:val="single"/>
        </w:rPr>
        <w:t>安全工程</w:t>
      </w:r>
      <w:r>
        <w:rPr>
          <w:rFonts w:eastAsia="方正小标宋简体"/>
          <w:kern w:val="0"/>
          <w:sz w:val="44"/>
          <w:szCs w:val="44"/>
        </w:rPr>
        <w:t>学院（部）</w:t>
      </w:r>
      <w:r>
        <w:rPr>
          <w:rFonts w:hint="eastAsia" w:eastAsia="方正小标宋简体"/>
          <w:kern w:val="0"/>
          <w:sz w:val="44"/>
          <w:szCs w:val="44"/>
        </w:rPr>
        <w:t>2024-2025</w:t>
      </w:r>
      <w:r>
        <w:rPr>
          <w:rFonts w:eastAsia="方正小标宋简体"/>
          <w:kern w:val="0"/>
          <w:sz w:val="44"/>
          <w:szCs w:val="44"/>
        </w:rPr>
        <w:t>学年第</w:t>
      </w:r>
      <w:r>
        <w:rPr>
          <w:rFonts w:eastAsia="方正小标宋简体"/>
          <w:kern w:val="0"/>
          <w:sz w:val="44"/>
          <w:szCs w:val="44"/>
          <w:u w:val="single"/>
        </w:rPr>
        <w:t xml:space="preserve"> </w:t>
      </w:r>
      <w:r>
        <w:rPr>
          <w:rFonts w:hint="eastAsia" w:eastAsia="方正小标宋简体"/>
          <w:kern w:val="0"/>
          <w:sz w:val="44"/>
          <w:szCs w:val="44"/>
          <w:u w:val="single"/>
        </w:rPr>
        <w:t>1</w:t>
      </w:r>
      <w:r>
        <w:rPr>
          <w:rFonts w:eastAsia="方正小标宋简体"/>
          <w:kern w:val="0"/>
          <w:sz w:val="44"/>
          <w:szCs w:val="44"/>
          <w:u w:val="single"/>
        </w:rPr>
        <w:t xml:space="preserve"> </w:t>
      </w:r>
      <w:r>
        <w:rPr>
          <w:rFonts w:eastAsia="方正小标宋简体"/>
          <w:kern w:val="0"/>
          <w:sz w:val="44"/>
          <w:szCs w:val="44"/>
        </w:rPr>
        <w:t>学期教材征订计划汇总表</w:t>
      </w:r>
    </w:p>
    <w:tbl>
      <w:tblPr>
        <w:tblStyle w:val="8"/>
        <w:tblW w:w="149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131"/>
        <w:gridCol w:w="1686"/>
        <w:gridCol w:w="1301"/>
        <w:gridCol w:w="992"/>
        <w:gridCol w:w="304"/>
        <w:gridCol w:w="795"/>
        <w:gridCol w:w="35"/>
        <w:gridCol w:w="201"/>
        <w:gridCol w:w="933"/>
        <w:gridCol w:w="993"/>
        <w:gridCol w:w="412"/>
        <w:gridCol w:w="690"/>
        <w:gridCol w:w="118"/>
        <w:gridCol w:w="118"/>
        <w:gridCol w:w="236"/>
        <w:gridCol w:w="418"/>
        <w:gridCol w:w="316"/>
        <w:gridCol w:w="1038"/>
        <w:gridCol w:w="567"/>
        <w:gridCol w:w="851"/>
        <w:gridCol w:w="1071"/>
      </w:tblGrid>
      <w:tr w14:paraId="448D0A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963" w:type="dxa"/>
            <w:gridSpan w:val="22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1972F4F3"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</w:p>
        </w:tc>
      </w:tr>
      <w:tr w14:paraId="5F1E7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FD12F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序号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01C3DD9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  <w:lang w:bidi="zh-CN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课程名称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66A237D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  <w:lang w:val="zh-CN" w:bidi="zh-CN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ISBN号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0C166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教材</w:t>
            </w:r>
          </w:p>
          <w:p w14:paraId="6E80AB9F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  <w:lang w:val="zh-CN" w:bidi="zh-CN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名称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B07160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  <w:lang w:val="zh-CN" w:bidi="zh-CN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主编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CE3C1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  <w:lang w:val="zh-CN" w:bidi="zh-CN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C1A4D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  <w:lang w:val="zh-CN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版本版次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B985C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  <w:lang w:val="zh-CN" w:bidi="zh-CN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教材层次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40ED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  <w:lang w:val="zh-CN" w:bidi="zh-CN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教材类别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2432B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  <w:lang w:val="zh-CN" w:bidi="zh-CN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价格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84563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使用班级和人数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4AD3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  <w:lang w:bidi="zh-CN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任课教师人数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D94F1B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预订</w:t>
            </w:r>
          </w:p>
          <w:p w14:paraId="0A25104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  <w:lang w:bidi="zh-CN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数量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2EA7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备注</w:t>
            </w:r>
          </w:p>
        </w:tc>
      </w:tr>
      <w:tr w14:paraId="2DB274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A62372F">
            <w:pPr>
              <w:pStyle w:val="16"/>
              <w:widowControl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A7A8690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安全生产法律法规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3E8D2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9787122414694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133A1E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安全生产法律实务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BC542B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孙艳丽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FA32C5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化学工业出版社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40A22F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第一版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62E317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其他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87247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9D0C3B">
            <w:pPr>
              <w:widowControl/>
              <w:jc w:val="righ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35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442494">
            <w:pPr>
              <w:widowControl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民爆23级135人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215DA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575CA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150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0980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</w:tr>
      <w:tr w14:paraId="648EF9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C970C11">
            <w:pPr>
              <w:pStyle w:val="16"/>
              <w:widowControl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3E0E92D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爆破器材与检测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1AE86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9787312024252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3464E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起爆器材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CA19D0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谢兴华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56BDB3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中国科学技术大学出版社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CFBEC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2009年03月 第1版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232F62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高等教育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C1DFA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9D57C">
            <w:pPr>
              <w:widowControl/>
              <w:jc w:val="righ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50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9B12B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民爆23级135人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02C07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614B65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150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E304F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</w:tr>
      <w:tr w14:paraId="252968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FCC951E">
            <w:pPr>
              <w:pStyle w:val="16"/>
              <w:widowControl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631CB7B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露天爆破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4CAAFB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9787502478919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9A3C31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现代爆破工程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C3E818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程平 郭进平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5120D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冶金工业出版社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2B365B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2018年10月第一版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84EF8D">
            <w:pPr>
              <w:widowControl/>
              <w:jc w:val="left"/>
              <w:textAlignment w:val="center"/>
              <w:rPr>
                <w:rFonts w:hint="eastAsia" w:ascii="宋体" w:hAnsi="宋体" w:eastAsia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highlight w:val="yellow"/>
                <w:lang w:val="en-US" w:eastAsia="zh-CN" w:bidi="ar"/>
              </w:rPr>
              <w:t>其他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D908D5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2220C8">
            <w:pPr>
              <w:widowControl/>
              <w:jc w:val="righ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47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DA7B4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民爆23级135人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3ED07E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519C7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150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89ACB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</w:tr>
      <w:tr w14:paraId="4812A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7FD44E9">
            <w:pPr>
              <w:pStyle w:val="16"/>
              <w:widowControl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5F8F985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工程地质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CD264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978-75685-3701-8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B903A5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工程地质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623423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熊文林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A628AB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大连理工大学出版社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27E71C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2023.07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1ACDF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E45EC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十四五国家规划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CF2671">
            <w:pPr>
              <w:widowControl/>
              <w:jc w:val="right"/>
              <w:textAlignment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  <w:lang w:bidi="ar"/>
              </w:rPr>
              <w:t>55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A2CCC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民爆23级135人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F92CA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26537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150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BD96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</w:tr>
      <w:tr w14:paraId="4D9FA4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2D215E1">
            <w:pPr>
              <w:pStyle w:val="16"/>
              <w:widowControl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1498D06">
            <w:pPr>
              <w:widowControl/>
              <w:jc w:val="left"/>
              <w:textAlignment w:val="center"/>
              <w:rPr>
                <w:rFonts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工业炸药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5D55DD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9787568213417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28F1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工业炸药生产技术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9C0B0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李有良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A1EEB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北京理工大学出版社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50FCE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2016.01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C1386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892B9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59E05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35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A73F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民爆23级135人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7528B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225A8B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150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821A7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</w:tr>
      <w:tr w14:paraId="67CA8E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5D5BC98">
            <w:pPr>
              <w:pStyle w:val="16"/>
              <w:widowControl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19B2F5A">
            <w:pPr>
              <w:jc w:val="center"/>
              <w:rPr>
                <w:rFonts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烟花爆竹安全管理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BBC87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0ED9E9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烟花爆竹安全管理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FA47EF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陈蕾、孙国芳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6E440C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校本教材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5727AA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2013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F3306F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85B9B0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校本教材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067525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30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7CC54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烟花23级78</w:t>
            </w:r>
            <w:r>
              <w:rPr>
                <w:rFonts w:ascii="宋体" w:hAnsi="宋体" w:eastAsia="宋体"/>
                <w:kern w:val="0"/>
                <w:szCs w:val="21"/>
                <w:lang w:bidi="ar"/>
              </w:rPr>
              <w:t>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D386E8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51D2F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63　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CE67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</w:tr>
      <w:tr w14:paraId="06764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44ED9AA">
            <w:pPr>
              <w:pStyle w:val="16"/>
              <w:widowControl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10F2976">
            <w:pPr>
              <w:jc w:val="center"/>
              <w:rPr>
                <w:rFonts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燃放</w:t>
            </w:r>
            <w:r>
              <w:rPr>
                <w:rFonts w:ascii="宋体" w:hAnsi="宋体" w:eastAsia="宋体"/>
                <w:kern w:val="0"/>
                <w:szCs w:val="21"/>
                <w:lang w:bidi="ar"/>
              </w:rPr>
              <w:t>效果平面设计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153835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9787040490916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0E7BA">
            <w:pPr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Photoshop CC 2015中文版案例教程（第2版）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80B9B6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李涛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CD161C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47919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2018年3月第2版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E44C5E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高职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3C732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B287F8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49.8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FA1AE8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烟花23级78</w:t>
            </w:r>
            <w:r>
              <w:rPr>
                <w:rFonts w:ascii="宋体" w:hAnsi="宋体" w:eastAsia="宋体"/>
                <w:kern w:val="0"/>
                <w:szCs w:val="21"/>
                <w:lang w:bidi="ar"/>
              </w:rPr>
              <w:t>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A0644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3A6E36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63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0E1C7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</w:tr>
      <w:tr w14:paraId="45B558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183E963">
            <w:pPr>
              <w:pStyle w:val="16"/>
              <w:widowControl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F4D196B">
            <w:pPr>
              <w:jc w:val="center"/>
              <w:rPr>
                <w:rFonts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烟花爆竹生产安全技术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A144AB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99A097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烟花爆竹生产安全技术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55B04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陈蕾、孙国芳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6B3C5C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校本教材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A60F15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2013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CBEFCF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4E7CE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校本教材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A7D87A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35FB5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烟花23级78</w:t>
            </w:r>
            <w:r>
              <w:rPr>
                <w:rFonts w:ascii="宋体" w:hAnsi="宋体" w:eastAsia="宋体"/>
                <w:kern w:val="0"/>
                <w:szCs w:val="21"/>
                <w:lang w:bidi="ar"/>
              </w:rPr>
              <w:t>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16FAB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0004A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63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994AD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</w:tr>
      <w:tr w14:paraId="71FD82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0263E35">
            <w:pPr>
              <w:pStyle w:val="16"/>
              <w:widowControl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F52752C">
            <w:pPr>
              <w:jc w:val="center"/>
              <w:rPr>
                <w:rFonts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hint="eastAsia"/>
                <w:kern w:val="0"/>
                <w:sz w:val="20"/>
                <w:szCs w:val="20"/>
                <w:lang w:bidi="ar"/>
              </w:rPr>
              <w:t>烟花爆竹应急管理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135FC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9787511449740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BF48A4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应急救援预案编制与演练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824E0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赵正宏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1F0825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中国石化出版社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D3527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  <w:lang w:bidi="ar"/>
              </w:rPr>
              <w:t>2019年2月第1版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1DC987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kern w:val="0"/>
                <w:sz w:val="20"/>
                <w:szCs w:val="20"/>
                <w:lang w:bidi="ar"/>
              </w:rPr>
              <w:t>高职高专</w:t>
            </w:r>
            <w:r>
              <w:rPr>
                <w:rFonts w:hint="eastAsia"/>
                <w:kern w:val="0"/>
                <w:sz w:val="20"/>
                <w:szCs w:val="20"/>
                <w:lang w:bidi="ar"/>
              </w:rPr>
              <w:t>　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A1986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776C8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62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D42B2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烟花23级78</w:t>
            </w:r>
            <w:r>
              <w:rPr>
                <w:rFonts w:ascii="宋体" w:hAnsi="宋体" w:eastAsia="宋体"/>
                <w:kern w:val="0"/>
                <w:szCs w:val="21"/>
                <w:lang w:bidi="ar"/>
              </w:rPr>
              <w:t>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F4071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3B42D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69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3CC0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</w:tr>
      <w:tr w14:paraId="3DEFB3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548445B">
            <w:pPr>
              <w:pStyle w:val="16"/>
              <w:widowControl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F26272D">
            <w:pPr>
              <w:jc w:val="center"/>
              <w:rPr>
                <w:rFonts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大型焰火燃放设备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192BD2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893DE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大型焰火燃放设备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A007BC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杨吉明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3442C5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校本教材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392C14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2008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EC8943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B9B851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校本教材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64BCC6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F200D9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烟花23级78</w:t>
            </w:r>
            <w:r>
              <w:rPr>
                <w:rFonts w:ascii="宋体" w:hAnsi="宋体" w:eastAsia="宋体"/>
                <w:kern w:val="0"/>
                <w:szCs w:val="21"/>
                <w:lang w:bidi="ar"/>
              </w:rPr>
              <w:t>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41554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51687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　63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321B7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</w:tr>
      <w:tr w14:paraId="3F597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FD01301">
            <w:pPr>
              <w:pStyle w:val="16"/>
              <w:widowControl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2CE71FC">
            <w:pPr>
              <w:jc w:val="center"/>
              <w:rPr>
                <w:rFonts w:ascii="宋体" w:hAnsi="宋体" w:eastAsia="宋体" w:cs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烟火技术与应用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BEA579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708499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烟火原理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F56D77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杨吉明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067A69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校本教材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169DB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2008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4337A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B9CB45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校本教材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CE820B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67CADB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烟花23级78</w:t>
            </w:r>
            <w:r>
              <w:rPr>
                <w:rFonts w:ascii="宋体" w:hAnsi="宋体" w:eastAsia="宋体"/>
                <w:kern w:val="0"/>
                <w:szCs w:val="21"/>
                <w:lang w:bidi="ar"/>
              </w:rPr>
              <w:t>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F0309B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A5E12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　63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EF823F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618AEC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6671736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2E3B601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井巷工程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4F86B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Times New Roman"/>
                <w:szCs w:val="21"/>
              </w:rPr>
              <w:t>9787564636494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3D5F7B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井巷工程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ED42F0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石建军，李勇军，许海涛 编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49BE3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中国矿大出版社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BC905A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2017年10月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32380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3DDB5F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4AD2BE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27.5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1292E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矿山23级</w:t>
            </w: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113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人，社会班35人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30548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1817C3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150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7322B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117338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35B9737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62B68BF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矿山安全技术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0AD7B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9787564616496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5B54C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煤矿安全技术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7260B0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张巨峰，杨峰峰，游波，郑超 编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0576CB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冶金工业出版社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FFC2A3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2020年5月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DA7E73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9A86B9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9A3BA0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29.7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E1001A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矿山23级</w:t>
            </w: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113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人，社会班35人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39C09D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9B23B2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150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CBC65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1BE65D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557262E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C8A2C21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矿山测量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1AE8B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9787111478744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226C61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矿山测量（第2版）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A9B001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王旭科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EEBAC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黄河水利出版社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C7EF39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 w:cs="Times New Roman"/>
                <w:szCs w:val="21"/>
              </w:rPr>
              <w:t>2024</w:t>
            </w:r>
            <w:r>
              <w:rPr>
                <w:rFonts w:hint="eastAsia" w:ascii="宋体" w:hAnsi="宋体" w:eastAsia="宋体" w:cs="Times New Roman"/>
                <w:szCs w:val="21"/>
              </w:rPr>
              <w:t>年</w:t>
            </w:r>
            <w:r>
              <w:rPr>
                <w:rFonts w:ascii="宋体" w:hAnsi="宋体" w:eastAsia="宋体" w:cs="Times New Roman"/>
                <w:szCs w:val="21"/>
              </w:rPr>
              <w:t>2</w:t>
            </w:r>
            <w:r>
              <w:rPr>
                <w:rFonts w:hint="eastAsia" w:ascii="宋体" w:hAnsi="宋体" w:eastAsia="宋体" w:cs="Times New Roman"/>
                <w:szCs w:val="21"/>
              </w:rPr>
              <w:t>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77C204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高职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E9CC15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十四五职业教育国家规划教材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8D55E5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31.5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62613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矿山23级</w:t>
            </w: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113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人，社会班35人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F2A124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7172CE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150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59759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34571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28E6A83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E03A67E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岩石力学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3AA846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9787502472252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A18A56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矿山岩石力学(第2版)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EB12C7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李俊平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86B83E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冶金工业出版社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E7ABC2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2017年1月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584E2">
            <w:pPr>
              <w:widowControl/>
              <w:jc w:val="left"/>
              <w:textAlignment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93CA33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7852C7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D935B5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23级</w:t>
            </w: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113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人，社会班35人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3A5ED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121B9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150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FF1A0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2B37F3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F30BB72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A2BD76">
            <w:pPr>
              <w:widowControl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危险化学品安全技术</w:t>
            </w: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3014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9787122421456</w:t>
            </w:r>
          </w:p>
        </w:tc>
        <w:tc>
          <w:tcPr>
            <w:tcW w:w="13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C2364D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化学品安全管理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4BAF7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宋伟、曹洪印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0152AF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化学工业出版社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B63228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2022年11月第1版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11F52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58D5F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　</w:t>
            </w:r>
          </w:p>
        </w:tc>
        <w:tc>
          <w:tcPr>
            <w:tcW w:w="7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7BB06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39.9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43ABFE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注安23级1</w:t>
            </w:r>
            <w:r>
              <w:rPr>
                <w:rFonts w:ascii="宋体" w:hAnsi="宋体" w:eastAsia="宋体"/>
                <w:szCs w:val="21"/>
              </w:rPr>
              <w:t>34人，社会班</w:t>
            </w:r>
            <w:r>
              <w:rPr>
                <w:rFonts w:hint="eastAsia" w:ascii="宋体" w:hAnsi="宋体" w:eastAsia="宋体"/>
                <w:szCs w:val="21"/>
              </w:rPr>
              <w:t>8</w:t>
            </w:r>
            <w:r>
              <w:rPr>
                <w:rFonts w:ascii="宋体" w:hAnsi="宋体" w:eastAsia="宋体"/>
                <w:szCs w:val="21"/>
              </w:rPr>
              <w:t>7人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B004A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CD32FC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  <w:lang w:bidi="ar"/>
              </w:rPr>
              <w:t>23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F2F835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24A93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DAB6269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AD3CC17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职业危害防治技术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48958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9787554846957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D6B04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职业健康与防护技术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3BCE5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彭言群、王小晖、刘衡平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3ED52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广东教育出版社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9745E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2021年6月1日</w:t>
            </w:r>
          </w:p>
        </w:tc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DB11C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FC0B3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十四五职业教育国家规划教材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C0669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49</w:t>
            </w:r>
          </w:p>
        </w:tc>
        <w:tc>
          <w:tcPr>
            <w:tcW w:w="13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1AA739B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注安23级1</w:t>
            </w:r>
            <w:r>
              <w:rPr>
                <w:rFonts w:ascii="宋体" w:hAnsi="宋体" w:eastAsia="宋体"/>
                <w:szCs w:val="21"/>
              </w:rPr>
              <w:t>34人，社会班</w:t>
            </w:r>
            <w:r>
              <w:rPr>
                <w:rFonts w:hint="eastAsia" w:ascii="宋体" w:hAnsi="宋体" w:eastAsia="宋体"/>
                <w:szCs w:val="21"/>
              </w:rPr>
              <w:t>8</w:t>
            </w:r>
            <w:r>
              <w:rPr>
                <w:rFonts w:ascii="宋体" w:hAnsi="宋体" w:eastAsia="宋体"/>
                <w:szCs w:val="21"/>
              </w:rPr>
              <w:t>7人，</w:t>
            </w:r>
            <w:r>
              <w:rPr>
                <w:rFonts w:hint="eastAsia" w:ascii="宋体" w:hAnsi="宋体"/>
                <w:kern w:val="0"/>
                <w:szCs w:val="21"/>
              </w:rPr>
              <w:t>安全技术与管理（应急）2</w:t>
            </w:r>
            <w:r>
              <w:rPr>
                <w:rFonts w:ascii="宋体" w:hAnsi="宋体"/>
                <w:kern w:val="0"/>
                <w:szCs w:val="21"/>
              </w:rPr>
              <w:t>2级</w:t>
            </w: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ascii="宋体" w:hAnsi="宋体"/>
                <w:kern w:val="0"/>
                <w:szCs w:val="21"/>
              </w:rPr>
              <w:t>5人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358550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319AA1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  <w:lang w:bidi="ar"/>
              </w:rPr>
              <w:t>49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E5F32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6287BE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6DFB1D2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4836D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防火与防爆技术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6DCFDD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9787554846971 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341445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防火与防爆安全技术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2B003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王小辉朱爱玲肖丹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8DEE36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广东教育出版社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55B368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2021年6月第一版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5C315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67513E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63765A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49.00 </w:t>
            </w:r>
          </w:p>
        </w:tc>
        <w:tc>
          <w:tcPr>
            <w:tcW w:w="13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A1D0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注安23级1</w:t>
            </w:r>
            <w:r>
              <w:rPr>
                <w:rFonts w:ascii="宋体" w:hAnsi="宋体" w:eastAsia="宋体"/>
                <w:szCs w:val="21"/>
              </w:rPr>
              <w:t>34人，社会班</w:t>
            </w:r>
            <w:r>
              <w:rPr>
                <w:rFonts w:hint="eastAsia" w:ascii="宋体" w:hAnsi="宋体" w:eastAsia="宋体"/>
                <w:szCs w:val="21"/>
              </w:rPr>
              <w:t>8</w:t>
            </w:r>
            <w:r>
              <w:rPr>
                <w:rFonts w:ascii="宋体" w:hAnsi="宋体" w:eastAsia="宋体"/>
                <w:szCs w:val="21"/>
              </w:rPr>
              <w:t>7人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0DBDE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3BD882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  <w:lang w:bidi="ar"/>
              </w:rPr>
              <w:t>23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47EAC0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3AE753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AAAD857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B716C0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机械与特种设备安全技术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3CA38F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9787502093792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D2284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机械与特种设备安全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9B2A12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张莉聪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339869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应急管理出版社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E53B7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2022年6月第1版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5F36B3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FA31E1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E61C8F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39</w:t>
            </w:r>
          </w:p>
        </w:tc>
        <w:tc>
          <w:tcPr>
            <w:tcW w:w="135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35B0C4"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注安23级1</w:t>
            </w:r>
            <w:r>
              <w:rPr>
                <w:rFonts w:ascii="宋体" w:hAnsi="宋体" w:eastAsia="宋体"/>
                <w:szCs w:val="21"/>
              </w:rPr>
              <w:t>34人，社会班</w:t>
            </w:r>
            <w:r>
              <w:rPr>
                <w:rFonts w:hint="eastAsia" w:ascii="宋体" w:hAnsi="宋体" w:eastAsia="宋体"/>
                <w:szCs w:val="21"/>
              </w:rPr>
              <w:t>8</w:t>
            </w:r>
            <w:r>
              <w:rPr>
                <w:rFonts w:ascii="宋体" w:hAnsi="宋体" w:eastAsia="宋体"/>
                <w:szCs w:val="21"/>
              </w:rPr>
              <w:t>7人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880965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CEA5C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2</w:t>
            </w:r>
            <w:r>
              <w:rPr>
                <w:rFonts w:ascii="宋体" w:hAnsi="宋体" w:eastAsia="宋体"/>
                <w:kern w:val="0"/>
                <w:szCs w:val="21"/>
                <w:lang w:bidi="ar"/>
              </w:rPr>
              <w:t>23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B9E28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7F73F8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F7A2BB1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9D874E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职业卫生检测技术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80DA3F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9787516762028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3343A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职业病危害因素检测技术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B97240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李珏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、</w:t>
            </w:r>
            <w:r>
              <w:rPr>
                <w:rFonts w:ascii="宋体" w:hAnsi="宋体" w:eastAsia="宋体"/>
                <w:kern w:val="0"/>
                <w:szCs w:val="21"/>
              </w:rPr>
              <w:t>徐桂芹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FA7F1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fldChar w:fldCharType="begin"/>
            </w:r>
            <w:r>
              <w:instrText xml:space="preserve"> HYPERLINK "http://search.dangdang.com/?key3=%D6%D0%B9%FA%C0%CD%B6%AF%C9%E7%BB%E1%B1%A3%D5%CF%B3%F6%B0%E6%C9%E7&amp;medium=01&amp;category_path=01.00.00.00.00.00" \t "http://product.dangdang.com/_blank" </w:instrText>
            </w:r>
            <w:r>
              <w:fldChar w:fldCharType="separate"/>
            </w:r>
            <w:r>
              <w:rPr>
                <w:rFonts w:ascii="宋体" w:hAnsi="宋体" w:eastAsia="宋体"/>
                <w:kern w:val="0"/>
                <w:szCs w:val="21"/>
              </w:rPr>
              <w:t>中国劳动社会保障出版社</w:t>
            </w:r>
            <w:r>
              <w:rPr>
                <w:rFonts w:ascii="宋体" w:hAnsi="宋体" w:eastAsia="宋体"/>
                <w:kern w:val="0"/>
                <w:szCs w:val="21"/>
              </w:rPr>
              <w:fldChar w:fldCharType="end"/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E9170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2024年02月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42E10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4E817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E7505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58.3元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060AA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职健23级</w:t>
            </w:r>
          </w:p>
          <w:p w14:paraId="611488A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215人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EA897E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E8BA7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230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F488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194292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B8A33CC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D678EF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环境影响评价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E31B0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978-7-122-44713-5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17896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环境影响评价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0F04E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冯晓翔、娄绍霞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C67977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化学工业出版社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7C5F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2024-03-01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4E90F7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B79AC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21BAF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48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27785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职健22级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6FE47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220F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  <w:p w14:paraId="5FB465C1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（学生不在学校不买教材，只买老师的）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C02BA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</w:tr>
      <w:tr w14:paraId="347031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33FCE23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22FF76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职业卫生工程控制技术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682C90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9787553712499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7566BB">
            <w:pPr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工业通风与除尘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3DB2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田冬梅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486A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/>
              </w:rPr>
              <w:t>应急管理出版社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A3C891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201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年</w:t>
            </w: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月第1版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0AF02E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其他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49AB5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9CB818">
            <w:pPr>
              <w:widowControl/>
              <w:jc w:val="center"/>
              <w:rPr>
                <w:rFonts w:hint="default" w:ascii="宋体" w:hAnsi="宋体" w:eastAsia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val="en-US" w:eastAsia="zh-CN"/>
              </w:rPr>
              <w:t>46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76E68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职健23级，</w:t>
            </w:r>
          </w:p>
          <w:p w14:paraId="61FC8B3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215人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5AD0E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93730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217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7F9120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  <w:bookmarkStart w:id="0" w:name="_GoBack"/>
            <w:bookmarkEnd w:id="0"/>
          </w:p>
        </w:tc>
      </w:tr>
      <w:tr w14:paraId="2D395C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9134164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AAEC44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安全生产技术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8639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9787502093488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A64EDE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安全生产技术基础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198A85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中国安全生产科学研究院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7F06A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应急管理出版社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B92B21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2022年6月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E0A7B7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1D80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注册安全工程师考试辅导教材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663AB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DC92A1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职健23级，</w:t>
            </w:r>
          </w:p>
          <w:p w14:paraId="55BDB3F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215人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FA16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CBFE17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220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3817E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</w:tr>
      <w:tr w14:paraId="038ADA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6C93B1A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721B37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预防医学　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D56697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978-7-5659-2078-3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134E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　预防医学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55B26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乌建平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F68B7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北京大学医学出版社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5BACE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2020.07第5版　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BE565F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高职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E0FEDF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十四五职业教育国家规划教材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86A5E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50.00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88F43B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职健23级，</w:t>
            </w:r>
          </w:p>
          <w:p w14:paraId="5927F10B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215人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E1F23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81619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220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FEE1F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</w:tr>
      <w:tr w14:paraId="63A2D9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072D79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595AED5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现代安全管理</w:t>
            </w: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432AB3D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9787122383105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518ED9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安全管理（第四版）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88B07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刘景良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3526E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Arial"/>
                <w:szCs w:val="21"/>
                <w:shd w:val="clear" w:color="auto" w:fill="FFFFFF"/>
              </w:rPr>
              <w:t>化学工业出版社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A0B63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2021年4月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1FE5E0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高职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03E9D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十四五职业教育国家规划教材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4D347B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49.8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9B0C6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轨道23级，90人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82837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9FA8EF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9</w:t>
            </w:r>
            <w:r>
              <w:rPr>
                <w:rFonts w:ascii="宋体" w:hAnsi="宋体" w:eastAsia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CEF2F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6E1441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11CD9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6C85F484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安全人机工程</w:t>
            </w: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0027C77B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9787122323774　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39F73A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安全人机工程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4B95B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刘景良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6DDA9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化学工业出版社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6C82B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2018年9月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FBDD6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高职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B4BA5E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  <w:r>
              <w:rPr>
                <w:rFonts w:ascii="宋体" w:hAnsi="宋体" w:eastAsia="宋体"/>
                <w:kern w:val="0"/>
                <w:szCs w:val="21"/>
              </w:rPr>
              <w:t>　　　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73724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C7A14F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轨道23级，90人</w:t>
            </w:r>
            <w:r>
              <w:rPr>
                <w:rFonts w:ascii="宋体" w:hAnsi="宋体" w:eastAsia="宋体"/>
                <w:kern w:val="0"/>
                <w:szCs w:val="21"/>
              </w:rPr>
              <w:t>　；</w:t>
            </w:r>
            <w:r>
              <w:rPr>
                <w:rFonts w:hint="eastAsia" w:ascii="宋体" w:hAnsi="宋体"/>
                <w:kern w:val="0"/>
                <w:szCs w:val="21"/>
              </w:rPr>
              <w:t>安全技术与管理（应急）2</w:t>
            </w:r>
            <w:r>
              <w:rPr>
                <w:rFonts w:ascii="宋体" w:hAnsi="宋体"/>
                <w:kern w:val="0"/>
                <w:szCs w:val="21"/>
              </w:rPr>
              <w:t>2级</w:t>
            </w:r>
            <w:r>
              <w:rPr>
                <w:rFonts w:hint="eastAsia" w:ascii="宋体" w:hAnsi="宋体"/>
                <w:kern w:val="0"/>
                <w:szCs w:val="21"/>
              </w:rPr>
              <w:t>2</w:t>
            </w:r>
            <w:r>
              <w:rPr>
                <w:rFonts w:ascii="宋体" w:hAnsi="宋体"/>
                <w:kern w:val="0"/>
                <w:szCs w:val="21"/>
              </w:rPr>
              <w:t>5人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E3148E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725216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ascii="宋体" w:hAnsi="宋体" w:eastAsia="宋体"/>
                <w:kern w:val="0"/>
                <w:szCs w:val="21"/>
                <w:lang w:bidi="ar"/>
              </w:rPr>
              <w:t>118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B5CA0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69C269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C6EE0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3E289E9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地铁工程施工技术</w:t>
            </w: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5186DD8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9787564653088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5FF8F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地下工程施工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DB1D2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张恩正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9B41F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中国矿业大学出版社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7AA9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2024年1月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AEB34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高职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9B762E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十四五职业教育国家规划教材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8905D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52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AAE08E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轨道23级，90人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4B80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47F4B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9</w:t>
            </w:r>
            <w:r>
              <w:rPr>
                <w:rFonts w:ascii="宋体" w:hAnsi="宋体" w:eastAsia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10E271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26BF0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0181D1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E0F4233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电工技术基础</w:t>
            </w: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47376AD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9787111639107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EFAD1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电工电子技术与技能 第3版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67AF0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坚葆林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0D4BF27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机械工业出版社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40B0B1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2019年12月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B0BDE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高职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FB6C0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十四五职业教育国家规划教材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5DF58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49.0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BB6A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轨道23级，90人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A824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C8592E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9</w:t>
            </w:r>
            <w:r>
              <w:rPr>
                <w:rFonts w:ascii="宋体" w:hAnsi="宋体" w:eastAsia="宋体"/>
                <w:kern w:val="0"/>
                <w:szCs w:val="21"/>
                <w:lang w:bidi="ar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76320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3F19F4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14A28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4AF0736E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防火防爆技术</w:t>
            </w: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5B7AED90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978-7-5548-4697-1　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8D7EF3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防火与防爆技术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08E87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王小辉、朱爱玲、肖丹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EE596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广东教育出版社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6C3077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2022年3月第1版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000E1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高职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8FA13E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6FB96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114F3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轨道23级，90人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D9475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BB67ED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9</w:t>
            </w:r>
            <w:r>
              <w:rPr>
                <w:rFonts w:ascii="宋体" w:hAnsi="宋体" w:eastAsia="宋体"/>
                <w:kern w:val="0"/>
                <w:szCs w:val="21"/>
                <w:lang w:bidi="ar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1E290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49024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F38FD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398F0EE4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建筑施工安全技术</w:t>
            </w:r>
          </w:p>
        </w:tc>
        <w:tc>
          <w:tcPr>
            <w:tcW w:w="1686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 w14:paraId="6CA84307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9787305243752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D2CDE3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建筑工程安全技术与管理（第二版）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2797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张贵良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2A5D6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南京大学出版社有限公司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A5CC91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2021年6月</w:t>
            </w:r>
          </w:p>
          <w:p w14:paraId="6D6B9C8E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第2版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EE83A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高职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F527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十四五职业教育国家规划教材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2A46E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391F7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轨道23级，90人；轨道22级95人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2EAFF5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852373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9</w:t>
            </w:r>
            <w:r>
              <w:rPr>
                <w:rFonts w:ascii="宋体" w:hAnsi="宋体" w:eastAsia="宋体"/>
                <w:kern w:val="0"/>
                <w:szCs w:val="21"/>
                <w:lang w:bidi="ar"/>
              </w:rPr>
              <w:t>4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（2</w:t>
            </w:r>
            <w:r>
              <w:rPr>
                <w:rFonts w:ascii="宋体" w:hAnsi="宋体" w:eastAsia="宋体"/>
                <w:kern w:val="0"/>
                <w:szCs w:val="21"/>
              </w:rPr>
              <w:t>2级学生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学生不在学校不买教材）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1C5C8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3D6D51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7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EF2590E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6657F64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特种设备安全管理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5E4EB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9787122162304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AEAB0">
            <w:pPr>
              <w:pStyle w:val="2"/>
              <w:widowControl/>
              <w:shd w:val="clear" w:color="auto" w:fill="FFFFFF"/>
              <w:spacing w:beforeAutospacing="0" w:afterAutospacing="0"/>
              <w:jc w:val="center"/>
              <w:rPr>
                <w:rFonts w:hint="default"/>
                <w:b w:val="0"/>
                <w:kern w:val="2"/>
                <w:sz w:val="21"/>
                <w:szCs w:val="21"/>
                <w:shd w:val="clear" w:color="auto" w:fill="FFFFFF"/>
              </w:rPr>
            </w:pPr>
            <w:r>
              <w:rPr>
                <w:rFonts w:cs="宋体"/>
                <w:b w:val="0"/>
                <w:kern w:val="2"/>
                <w:sz w:val="21"/>
                <w:szCs w:val="21"/>
                <w:shd w:val="clear" w:color="auto" w:fill="FFFFFF"/>
              </w:rPr>
              <w:t>特种设备安全技术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1E3BCF">
            <w:pPr>
              <w:widowControl/>
              <w:jc w:val="center"/>
              <w:rPr>
                <w:rFonts w:ascii="宋体" w:hAnsi="宋体" w:eastAsia="宋体" w:cs="宋体"/>
                <w:szCs w:val="21"/>
                <w:shd w:val="clear" w:color="auto" w:fill="FFFFFF"/>
              </w:rPr>
            </w:pPr>
            <w:r>
              <w:fldChar w:fldCharType="begin"/>
            </w:r>
            <w:r>
              <w:instrText xml:space="preserve"> HYPERLINK "http://www.zxhsd.com/search/book_search.jsp?zz=%D5%C5%B1%F3" \o "张斌"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szCs w:val="21"/>
                <w:shd w:val="clear" w:color="auto" w:fill="FFFFFF"/>
              </w:rPr>
              <w:t>张斌</w:t>
            </w:r>
            <w:r>
              <w:rPr>
                <w:rFonts w:hint="eastAsia" w:ascii="宋体" w:hAnsi="宋体" w:eastAsia="宋体" w:cs="宋体"/>
                <w:szCs w:val="21"/>
                <w:shd w:val="clear" w:color="auto" w:fill="FFFFFF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7E06CE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fldChar w:fldCharType="begin"/>
            </w:r>
            <w:r>
              <w:instrText xml:space="preserve"> HYPERLINK "http://www.zxhsd.com/search/book_search.jsp?cbs=%BB%AF%D1%A7%B9%A4%D2%B5" \t "http://www.zxhsd.com/kgsm/ts/2013/03/17/_blank" </w:instrText>
            </w:r>
            <w:r>
              <w:fldChar w:fldCharType="separate"/>
            </w:r>
            <w:r>
              <w:rPr>
                <w:rStyle w:val="11"/>
                <w:rFonts w:hint="eastAsia" w:ascii="宋体" w:hAnsi="宋体" w:eastAsia="宋体" w:cs="宋体"/>
                <w:color w:val="auto"/>
                <w:szCs w:val="21"/>
                <w:shd w:val="clear" w:color="auto" w:fill="FFFFFF"/>
              </w:rPr>
              <w:t>化学工业</w:t>
            </w:r>
            <w:r>
              <w:rPr>
                <w:rStyle w:val="11"/>
                <w:rFonts w:hint="eastAsia" w:ascii="宋体" w:hAnsi="宋体" w:eastAsia="宋体" w:cs="宋体"/>
                <w:color w:val="auto"/>
                <w:szCs w:val="21"/>
                <w:shd w:val="clear" w:color="auto" w:fill="FFFFFF"/>
              </w:rPr>
              <w:fldChar w:fldCharType="end"/>
            </w:r>
            <w:r>
              <w:rPr>
                <w:rFonts w:hint="eastAsia" w:ascii="宋体" w:hAnsi="宋体" w:eastAsia="宋体" w:cs="宋体"/>
                <w:szCs w:val="21"/>
                <w:shd w:val="clear" w:color="auto" w:fill="FFFFFF"/>
              </w:rPr>
              <w:t>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A70D57"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szCs w:val="21"/>
                <w:shd w:val="clear" w:color="auto" w:fill="FFFFFF"/>
              </w:rPr>
              <w:t>2013-04-01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CAA78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高职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45DF9E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  <w:r>
              <w:rPr>
                <w:rFonts w:ascii="宋体" w:hAnsi="宋体" w:eastAsia="宋体"/>
                <w:kern w:val="0"/>
                <w:szCs w:val="21"/>
              </w:rPr>
              <w:t>　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DAD281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81DBD5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　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轨道22级，95人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783925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CFB550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  <w:p w14:paraId="25C4C74B">
            <w:pPr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（学生不在学校不买教材，只买老师的）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1083DD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</w:p>
          <w:p w14:paraId="7E5C1D8B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  <w:p w14:paraId="1E77895B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  <w:p w14:paraId="52862F95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  <w:p w14:paraId="6A2B1DB6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  <w:p w14:paraId="6A188117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  <w:p w14:paraId="0B3F31E7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  <w:p w14:paraId="47A02F9D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  <w:p w14:paraId="026CECC2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</w:p>
        </w:tc>
      </w:tr>
      <w:tr w14:paraId="6B5721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01493E3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15CD1F4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建设工程监理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18FF0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978-7-5487-1661-7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7F291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建设工程监理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A171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黄昌见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289071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中南大学出版社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DEB75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2019.09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F8AF4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高职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87B62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FF9C5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CB2B00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工程安全评价与监理2</w:t>
            </w:r>
            <w:r>
              <w:rPr>
                <w:rFonts w:ascii="宋体" w:hAnsi="宋体" w:eastAsia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级，3</w:t>
            </w:r>
            <w:r>
              <w:rPr>
                <w:rFonts w:ascii="宋体" w:hAnsi="宋体" w:eastAsia="宋体"/>
                <w:kern w:val="0"/>
                <w:szCs w:val="21"/>
              </w:rPr>
              <w:t>8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BBBFB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F8B5F1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  <w:p w14:paraId="54445EE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（学生不在学校不买教材，只买老师的）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12155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</w:p>
          <w:p w14:paraId="428DA6C1">
            <w:pPr>
              <w:widowControl/>
              <w:jc w:val="left"/>
              <w:rPr>
                <w:color w:val="FF0000"/>
                <w:kern w:val="0"/>
                <w:szCs w:val="21"/>
              </w:rPr>
            </w:pPr>
            <w:commentRangeStart w:id="0"/>
            <w:r>
              <w:rPr>
                <w:rFonts w:hint="eastAsia"/>
                <w:color w:val="0000FF"/>
                <w:kern w:val="0"/>
                <w:szCs w:val="21"/>
              </w:rPr>
              <w:t>有出入，有十四五规划教材《建设工程监理实务》布晓进</w:t>
            </w:r>
            <w:commentRangeEnd w:id="0"/>
            <w:r>
              <w:rPr>
                <w:rStyle w:val="12"/>
              </w:rPr>
              <w:commentReference w:id="0"/>
            </w:r>
          </w:p>
        </w:tc>
      </w:tr>
      <w:tr w14:paraId="051D94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1FFD9F6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F0195B5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安装工程施工技术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0E588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9787568901154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1D60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安装工程识图与施工工艺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76045B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fldChar w:fldCharType="begin"/>
            </w:r>
            <w:r>
              <w:instrText xml:space="preserve"> HYPERLINK "https://book.jd.com/writer/%E8%BE%B9%E5%87%8C%E6%B6%9B_1.html" \t "_blank" </w:instrText>
            </w:r>
            <w:r>
              <w:fldChar w:fldCharType="separate"/>
            </w:r>
            <w:r>
              <w:rPr>
                <w:rFonts w:ascii="宋体" w:hAnsi="宋体" w:eastAsia="宋体"/>
                <w:kern w:val="0"/>
                <w:szCs w:val="21"/>
              </w:rPr>
              <w:t>边凌涛</w:t>
            </w:r>
            <w:r>
              <w:rPr>
                <w:rFonts w:ascii="宋体" w:hAnsi="宋体" w:eastAsia="宋体"/>
                <w:kern w:val="0"/>
                <w:szCs w:val="21"/>
              </w:rPr>
              <w:fldChar w:fldCharType="end"/>
            </w:r>
            <w:r>
              <w:rPr>
                <w:rFonts w:ascii="宋体" w:hAnsi="宋体" w:eastAsia="宋体"/>
                <w:kern w:val="0"/>
                <w:szCs w:val="21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755533F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重庆大学出版社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8FE9B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2013.11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AA2F7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高职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C823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"十四五”职业教育国家规划教材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F7645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 xml:space="preserve">34 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21F17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工程安全评价与监理2</w:t>
            </w:r>
            <w:r>
              <w:rPr>
                <w:rFonts w:ascii="宋体" w:hAnsi="宋体" w:eastAsia="宋体"/>
                <w:kern w:val="0"/>
                <w:szCs w:val="21"/>
              </w:rPr>
              <w:t>2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级教师、2</w:t>
            </w:r>
            <w:r>
              <w:rPr>
                <w:rFonts w:ascii="宋体" w:hAnsi="宋体" w:eastAsia="宋体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级1</w:t>
            </w:r>
            <w:r>
              <w:rPr>
                <w:rFonts w:ascii="宋体" w:hAnsi="宋体" w:eastAsia="宋体"/>
                <w:kern w:val="0"/>
                <w:szCs w:val="21"/>
              </w:rPr>
              <w:t>25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DC33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D1FD0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27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01DDB4">
            <w:pPr>
              <w:widowControl/>
              <w:jc w:val="left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5CB593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727AE62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BA7E29A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建设工程技术资料管理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94E098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9787111639121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8B29FD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建筑工程资料管理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561B3A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王辉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30E089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机械工业出版社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A05774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第3版</w:t>
            </w:r>
            <w:r>
              <w:rPr>
                <w:rFonts w:ascii="宋体" w:hAnsi="宋体" w:eastAsia="宋体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1F4C9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高职</w:t>
            </w:r>
            <w:r>
              <w:rPr>
                <w:rFonts w:ascii="宋体" w:hAnsi="宋体" w:eastAsia="宋体"/>
                <w:szCs w:val="21"/>
              </w:rPr>
              <w:t>　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B02885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“十四五”职业教育国家规划教材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CE108E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45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9522B9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工程安全评价与监理2</w:t>
            </w: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级</w:t>
            </w:r>
            <w:r>
              <w:rPr>
                <w:rFonts w:hint="eastAsia" w:ascii="宋体" w:hAnsi="宋体" w:eastAsia="宋体"/>
                <w:szCs w:val="21"/>
              </w:rPr>
              <w:t>，3</w:t>
            </w:r>
            <w:r>
              <w:rPr>
                <w:rFonts w:ascii="宋体" w:hAnsi="宋体" w:eastAsia="宋体"/>
                <w:szCs w:val="21"/>
              </w:rPr>
              <w:t>8</w:t>
            </w:r>
            <w:r>
              <w:rPr>
                <w:rFonts w:hint="eastAsia" w:ascii="宋体" w:hAnsi="宋体" w:eastAsia="宋体"/>
                <w:szCs w:val="21"/>
              </w:rPr>
              <w:t>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3EC45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C1434F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  <w:p w14:paraId="2256FADD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（学生不在学校不买教材，只买老师的）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D37850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6F2938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56CA8E2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0E2E305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建筑构造与识图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DA5BD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9787040311839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F051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房屋建筑学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34B1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/>
              </w:rPr>
              <w:t>赵研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0DAB1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 xml:space="preserve">高等教育出版社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DC92BF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房屋建筑学（第二版）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4A37E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高职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37FE91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“十四五”职业教育国家规划教材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DA6A3F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31.9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76DB2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工程安全评价与监理2</w:t>
            </w:r>
            <w:r>
              <w:rPr>
                <w:rFonts w:ascii="宋体" w:hAnsi="宋体" w:eastAsia="宋体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级，</w:t>
            </w:r>
            <w:r>
              <w:rPr>
                <w:rFonts w:ascii="宋体" w:hAnsi="宋体" w:eastAsia="宋体"/>
                <w:kern w:val="0"/>
                <w:szCs w:val="21"/>
              </w:rPr>
              <w:t>125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1F7E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003CA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127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7282C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4ECB81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B812078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D0ED5F9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建筑工程测量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952F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9787040532128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FB392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土木工程测量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0E4A5">
            <w:pPr>
              <w:widowControl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陈正耀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29BEF">
            <w:pPr>
              <w:widowControl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高等教育出版社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40F84">
            <w:pPr>
              <w:widowControl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土木工程测量（第二版）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8C1471">
            <w:pPr>
              <w:widowControl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高职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09E62A">
            <w:pPr>
              <w:widowControl/>
              <w:jc w:val="center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“十四五”职业教育国家规划教材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6AE8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30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EE1A8B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工程安全评价与监理2</w:t>
            </w:r>
            <w:r>
              <w:rPr>
                <w:rFonts w:ascii="宋体" w:hAnsi="宋体" w:eastAsia="宋体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级，1</w:t>
            </w:r>
            <w:r>
              <w:rPr>
                <w:rFonts w:ascii="宋体" w:hAnsi="宋体" w:eastAsia="宋体"/>
                <w:kern w:val="0"/>
                <w:szCs w:val="21"/>
              </w:rPr>
              <w:t>25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07DAB7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88D8E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127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D184B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52DB49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63EF06E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7C0A3E7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建筑施工技术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E7299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978-7-5603-9723-8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D3938B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建筑施工技术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72533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周春煦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34BC26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哈尔滨工业大学出版社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213633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2021年第1版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C171EB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高职高专 　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365E00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  <w:r>
              <w:rPr>
                <w:rFonts w:hint="eastAsia" w:ascii="宋体" w:hAnsi="宋体" w:eastAsia="宋体"/>
                <w:szCs w:val="21"/>
              </w:rPr>
              <w:t>　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7EC32F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53.8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07242D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工程安全评价与监理2</w:t>
            </w: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级</w:t>
            </w:r>
            <w:r>
              <w:rPr>
                <w:rFonts w:hint="eastAsia" w:ascii="宋体" w:hAnsi="宋体" w:eastAsia="宋体"/>
                <w:szCs w:val="21"/>
              </w:rPr>
              <w:t>，1</w:t>
            </w:r>
            <w:r>
              <w:rPr>
                <w:rFonts w:ascii="宋体" w:hAnsi="宋体" w:eastAsia="宋体"/>
                <w:szCs w:val="21"/>
              </w:rPr>
              <w:t>25</w:t>
            </w:r>
            <w:r>
              <w:rPr>
                <w:rFonts w:hint="eastAsia" w:ascii="宋体" w:hAnsi="宋体" w:eastAsia="宋体"/>
                <w:szCs w:val="21"/>
              </w:rPr>
              <w:t>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28183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1C26FC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126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C021B1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  <w:p w14:paraId="2717ED1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commentRangeStart w:id="1"/>
            <w:r>
              <w:rPr>
                <w:rFonts w:hint="eastAsia"/>
                <w:color w:val="0000FF"/>
                <w:kern w:val="0"/>
                <w:szCs w:val="21"/>
              </w:rPr>
              <w:t>补自编申请表</w:t>
            </w:r>
            <w:commentRangeEnd w:id="1"/>
            <w:r>
              <w:rPr>
                <w:rStyle w:val="12"/>
              </w:rPr>
              <w:commentReference w:id="1"/>
            </w:r>
          </w:p>
        </w:tc>
      </w:tr>
      <w:tr w14:paraId="5B4BE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CED38AB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9BEE036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建筑力学基础与结构识图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C23FC1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　</w:t>
            </w:r>
            <w:r>
              <w:rPr>
                <w:rFonts w:ascii="宋体" w:hAnsi="宋体" w:eastAsia="宋体"/>
                <w:kern w:val="0"/>
                <w:szCs w:val="21"/>
              </w:rPr>
              <w:t>9787548719496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4DAA5">
            <w:pPr>
              <w:widowControl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建筑结构基础与识图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E0852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赵邵华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434C37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中南大学出版社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539C4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2018年7月第1版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3E9A8">
            <w:pPr>
              <w:widowControl/>
              <w:jc w:val="left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高职</w:t>
            </w:r>
            <w:r>
              <w:rPr>
                <w:rFonts w:ascii="宋体" w:hAnsi="宋体" w:eastAsia="宋体"/>
                <w:kern w:val="0"/>
                <w:szCs w:val="21"/>
              </w:rPr>
              <w:t>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82EE5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　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298EB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38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4C98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工程安全评价与监理2</w:t>
            </w:r>
            <w:r>
              <w:rPr>
                <w:rFonts w:ascii="宋体" w:hAnsi="宋体" w:eastAsia="宋体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级，1</w:t>
            </w:r>
            <w:r>
              <w:rPr>
                <w:rFonts w:ascii="宋体" w:hAnsi="宋体" w:eastAsia="宋体"/>
                <w:kern w:val="0"/>
                <w:szCs w:val="21"/>
              </w:rPr>
              <w:t>25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0AD5F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2EC40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126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44249D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  <w:p w14:paraId="4C297D0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commentRangeStart w:id="2"/>
            <w:r>
              <w:rPr>
                <w:rFonts w:hint="eastAsia"/>
                <w:color w:val="0000FF"/>
                <w:kern w:val="0"/>
                <w:szCs w:val="21"/>
              </w:rPr>
              <w:t>有出入，未使用十四五规划教材《建筑结构与识图》</w:t>
            </w:r>
            <w:commentRangeEnd w:id="2"/>
            <w:r>
              <w:rPr>
                <w:rStyle w:val="12"/>
              </w:rPr>
              <w:commentReference w:id="2"/>
            </w:r>
          </w:p>
        </w:tc>
      </w:tr>
      <w:tr w14:paraId="1EE5F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10864EF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214AB5D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安全评价技术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250D5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9787554846988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0AC89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安全评价技术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70D197"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李薇</w:t>
            </w:r>
          </w:p>
          <w:p w14:paraId="710F168F">
            <w:pPr>
              <w:rPr>
                <w:rFonts w:ascii="宋体" w:hAnsi="宋体" w:eastAsia="宋体" w:cs="Times New Roman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王小辉</w:t>
            </w:r>
          </w:p>
          <w:p w14:paraId="51C5D7AC"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刘振平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EB4B1"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广东教育出版社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12BAD"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2021年6月第1版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B4AFF"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ascii="宋体" w:hAnsi="宋体" w:eastAsia="宋体" w:cs="Times New Roman"/>
                <w:szCs w:val="21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4207F3">
            <w:pPr>
              <w:widowControl/>
              <w:jc w:val="center"/>
              <w:rPr>
                <w:rFonts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十四五职业教育国家规划教材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FD3E4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BE1E5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工程安全评价与监理2</w:t>
            </w:r>
            <w:r>
              <w:rPr>
                <w:rFonts w:ascii="宋体" w:hAnsi="宋体" w:eastAsia="宋体"/>
                <w:kern w:val="0"/>
                <w:szCs w:val="21"/>
              </w:rPr>
              <w:t>3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级，1</w:t>
            </w:r>
            <w:r>
              <w:rPr>
                <w:rFonts w:ascii="宋体" w:hAnsi="宋体" w:eastAsia="宋体"/>
                <w:kern w:val="0"/>
                <w:szCs w:val="21"/>
              </w:rPr>
              <w:t>25</w:t>
            </w:r>
            <w:r>
              <w:rPr>
                <w:rFonts w:hint="eastAsia" w:ascii="宋体" w:hAnsi="宋体" w:eastAsia="宋体"/>
                <w:kern w:val="0"/>
                <w:szCs w:val="21"/>
              </w:rPr>
              <w:t>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CC4E8B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90BC5F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  <w:r>
              <w:rPr>
                <w:rFonts w:ascii="宋体" w:hAnsi="宋体" w:eastAsia="宋体"/>
                <w:kern w:val="0"/>
                <w:szCs w:val="21"/>
              </w:rPr>
              <w:t>27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47C82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65C8A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52467E7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D9BEC71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建筑工程资料管理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94A3B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9787111639121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45157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建筑工程资料管理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4FC0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szCs w:val="21"/>
              </w:rPr>
              <w:t>王辉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163FF0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机械工业出版社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F3C780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第3版</w:t>
            </w:r>
            <w:r>
              <w:rPr>
                <w:rFonts w:ascii="宋体" w:hAnsi="宋体" w:eastAsia="宋体"/>
                <w:szCs w:val="21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77C5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高职</w:t>
            </w:r>
            <w:r>
              <w:rPr>
                <w:rFonts w:ascii="宋体" w:hAnsi="宋体" w:eastAsia="宋体"/>
                <w:szCs w:val="21"/>
              </w:rPr>
              <w:t>　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3441A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“十四五”职业教育国家规划教材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2653EB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73EBE7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建安22级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D56ACA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1B1A36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  <w:p w14:paraId="0919E38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（学生不在学校不买教材，只买老师的）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22DB1">
            <w:pPr>
              <w:widowControl/>
              <w:jc w:val="center"/>
              <w:rPr>
                <w:color w:val="FF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6D404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DCD6C42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51D2ECA">
            <w:pPr>
              <w:widowControl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建筑供电设备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5E7ED5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978-7-5487-4543-3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3ABE3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建筑电气工程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650E73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李云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B0222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中南大学出版社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65DFF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2021、10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7EDCD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C0025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十四五职业教育国家规划教材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99939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46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35D91E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建安22级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3143B8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DCE7C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rFonts w:ascii="宋体" w:hAnsi="宋体" w:eastAsia="宋体"/>
                <w:kern w:val="0"/>
                <w:szCs w:val="21"/>
              </w:rPr>
              <w:t>1</w:t>
            </w: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（学生不在学校不买教材，只买老师的）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33F29E">
            <w:pPr>
              <w:widowControl/>
              <w:jc w:val="center"/>
              <w:rPr>
                <w:rFonts w:ascii="宋体" w:hAnsi="宋体" w:eastAsia="宋体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0244AE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A66F40C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B140887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烟花爆竹基础化学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707328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　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9F4DCE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烟花爆竹基础化学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D25607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杨吉明、陈蕾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4C9C53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校本教材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A24E4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2014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2D2CAA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932B4A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校本教材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E36E7E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7BDEE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202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color w:val="000000"/>
                <w:kern w:val="0"/>
                <w:sz w:val="20"/>
                <w:szCs w:val="20"/>
                <w:lang w:bidi="ar"/>
              </w:rPr>
              <w:t>级烟花爆竹专业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E4920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0382C4">
            <w:pPr>
              <w:widowControl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102</w:t>
            </w:r>
            <w:r>
              <w:rPr>
                <w:color w:val="000000"/>
                <w:kern w:val="0"/>
                <w:sz w:val="20"/>
                <w:szCs w:val="20"/>
                <w:lang w:bidi="ar"/>
              </w:rPr>
              <w:t>　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E85845A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　</w:t>
            </w:r>
          </w:p>
        </w:tc>
      </w:tr>
      <w:tr w14:paraId="22CEEA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BA4A35A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F8807AE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烟花爆竹产品概论</w:t>
            </w:r>
          </w:p>
        </w:tc>
        <w:tc>
          <w:tcPr>
            <w:tcW w:w="1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B7377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　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31EEBA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烟花爆竹产品概论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EE91CA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李丹梅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A5854C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校本教材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BBED17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2014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2FF5C4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A2539D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校本教材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54119B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8AF52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202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color w:val="000000"/>
                <w:kern w:val="0"/>
                <w:sz w:val="20"/>
                <w:szCs w:val="20"/>
                <w:lang w:bidi="ar"/>
              </w:rPr>
              <w:t>级烟花爆竹专业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FC41C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F9AC44">
            <w:pPr>
              <w:widowControl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102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C2B6D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　</w:t>
            </w:r>
          </w:p>
        </w:tc>
      </w:tr>
      <w:tr w14:paraId="0377C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F5D49F0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01645A8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矿山电工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AC1CC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9787564657802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784235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矿山电工学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A0D893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董海波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B91E71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中国矿业大学出版社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A82008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2023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年</w:t>
            </w:r>
            <w:r>
              <w:rPr>
                <w:rFonts w:asciiTheme="minorEastAsia" w:hAnsiTheme="minorEastAsia"/>
                <w:color w:val="000000"/>
                <w:szCs w:val="21"/>
              </w:rPr>
              <w:t>4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02092A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Cs w:val="21"/>
                <w:highlight w:val="yellow"/>
                <w:lang w:bidi="ar"/>
              </w:rPr>
              <w:t>高等教育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84E8B3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EBE724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39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A79D4A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202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color w:val="000000"/>
                <w:kern w:val="0"/>
                <w:sz w:val="20"/>
                <w:szCs w:val="20"/>
                <w:lang w:bidi="ar"/>
              </w:rPr>
              <w:t>级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智能开采专业，120人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9A9B8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A53756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101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409765F"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020121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4A6BC85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6EFC5E4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矿山安全法律法规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22BDEE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9787564659851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89A41F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矿山安全法律法规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47E7DE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张广超，周广磊，孟祥军，董桂刚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9397A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中国矿业大学出版社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FD964A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2023年10月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AEA661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/>
                <w:color w:val="000000"/>
                <w:kern w:val="0"/>
                <w:szCs w:val="21"/>
                <w:highlight w:val="yellow"/>
                <w:lang w:bidi="ar"/>
              </w:rPr>
              <w:t>高等教育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68B743">
            <w:pPr>
              <w:jc w:val="center"/>
              <w:rPr>
                <w:rFonts w:hint="eastAsia" w:eastAsiaTheme="minorEastAsia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  <w:lang w:val="en-US" w:eastAsia="zh-CN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67C558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25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78EB54"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202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color w:val="000000"/>
                <w:kern w:val="0"/>
                <w:sz w:val="20"/>
                <w:szCs w:val="20"/>
                <w:lang w:bidi="ar"/>
              </w:rPr>
              <w:t>级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智能开采专业，120人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519CAE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38796B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101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B35210E"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60A6EC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EDE2B5F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FAC54E3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矿山地质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68392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Theme="minorEastAsia" w:hAnsiTheme="minorEastAsia"/>
                <w:color w:val="000000"/>
                <w:szCs w:val="21"/>
              </w:rPr>
              <w:t>9787502091156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D2BE27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煤矿地质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D0BAD8">
            <w:pPr>
              <w:widowControl/>
              <w:jc w:val="left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王志骅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29B08F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应急管理出版社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DB4FB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2023年4月第2版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232676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A8DFB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十四五职业教育国家规划教材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81627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45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319C9C">
            <w:pPr>
              <w:jc w:val="center"/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202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color w:val="000000"/>
                <w:kern w:val="0"/>
                <w:sz w:val="20"/>
                <w:szCs w:val="20"/>
                <w:lang w:bidi="ar"/>
              </w:rPr>
              <w:t>级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智能开采专业，120人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C3067F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1EDE85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101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5F2E1FD"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09F6B8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C02A8C5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CD8DBC1">
            <w:pPr>
              <w:widowControl/>
              <w:jc w:val="left"/>
              <w:textAlignment w:val="center"/>
              <w:rPr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工程识图与制图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01A821">
            <w:pPr>
              <w:widowControl/>
              <w:jc w:val="left"/>
              <w:textAlignment w:val="center"/>
              <w:rPr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978-7-5763-0979-9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B7934B">
            <w:pPr>
              <w:widowControl/>
              <w:jc w:val="left"/>
              <w:textAlignment w:val="center"/>
              <w:rPr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建筑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制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图与识图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3DFC83">
            <w:pPr>
              <w:widowControl/>
              <w:jc w:val="left"/>
              <w:textAlignment w:val="center"/>
              <w:rPr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何培斌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20CD0F">
            <w:pPr>
              <w:widowControl/>
              <w:jc w:val="left"/>
              <w:textAlignment w:val="center"/>
              <w:rPr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北京理工大学出版社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BC0B90">
            <w:pPr>
              <w:widowControl/>
              <w:jc w:val="left"/>
              <w:textAlignment w:val="center"/>
              <w:rPr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2022年2月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AC1E6F">
            <w:pPr>
              <w:widowControl/>
              <w:jc w:val="left"/>
              <w:textAlignment w:val="center"/>
              <w:rPr>
                <w:color w:val="FF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C95B38">
            <w:pPr>
              <w:widowControl/>
              <w:jc w:val="left"/>
              <w:textAlignment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十四五职业教育国家规划教材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6305CF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59.8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A50C09">
            <w:pPr>
              <w:widowControl/>
              <w:jc w:val="center"/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202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color w:val="000000"/>
                <w:kern w:val="0"/>
                <w:sz w:val="20"/>
                <w:szCs w:val="20"/>
                <w:lang w:bidi="ar"/>
              </w:rPr>
              <w:t>级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民爆专业，</w:t>
            </w:r>
            <w:r>
              <w:rPr>
                <w:rFonts w:hint="eastAsia"/>
                <w:color w:val="000000"/>
                <w:kern w:val="0"/>
                <w:szCs w:val="21"/>
              </w:rPr>
              <w:t>150人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22595">
            <w:pPr>
              <w:widowControl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00C4A8">
            <w:pPr>
              <w:widowControl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151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07ACBC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　</w:t>
            </w:r>
          </w:p>
        </w:tc>
      </w:tr>
      <w:tr w14:paraId="38D0B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90BB14E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88EA46A">
            <w:pPr>
              <w:widowControl/>
              <w:jc w:val="left"/>
              <w:textAlignment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现代安全管理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41D2F7">
            <w:pPr>
              <w:widowControl/>
              <w:jc w:val="left"/>
              <w:textAlignment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9787122383105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897810">
            <w:pPr>
              <w:widowControl/>
              <w:jc w:val="left"/>
              <w:textAlignment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安全管理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B531D8">
            <w:pPr>
              <w:widowControl/>
              <w:jc w:val="left"/>
              <w:textAlignment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刘景良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3DA093">
            <w:pPr>
              <w:widowControl/>
              <w:jc w:val="left"/>
              <w:textAlignment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化学工业出版社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AD96C5">
            <w:pPr>
              <w:widowControl/>
              <w:jc w:val="left"/>
              <w:textAlignment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2021年4月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第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E8910">
            <w:pPr>
              <w:widowControl/>
              <w:jc w:val="left"/>
              <w:textAlignment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08DFB">
            <w:pPr>
              <w:widowControl/>
              <w:jc w:val="left"/>
              <w:textAlignment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十四五职业教育国家规划教材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A1415D">
            <w:pPr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49.8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1150C00">
            <w:pPr>
              <w:widowControl/>
              <w:jc w:val="center"/>
            </w:pPr>
            <w:r>
              <w:rPr>
                <w:color w:val="000000"/>
                <w:kern w:val="0"/>
                <w:sz w:val="20"/>
                <w:szCs w:val="20"/>
                <w:lang w:bidi="ar"/>
              </w:rPr>
              <w:t>202</w:t>
            </w:r>
            <w:r>
              <w:rPr>
                <w:rFonts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  <w:r>
              <w:rPr>
                <w:color w:val="000000"/>
                <w:kern w:val="0"/>
                <w:sz w:val="20"/>
                <w:szCs w:val="20"/>
                <w:lang w:bidi="ar"/>
              </w:rPr>
              <w:t>级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民爆专业，</w:t>
            </w:r>
            <w:r>
              <w:rPr>
                <w:rFonts w:hint="eastAsia"/>
                <w:color w:val="000000"/>
                <w:kern w:val="0"/>
                <w:szCs w:val="21"/>
              </w:rPr>
              <w:t>150人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43CBB">
            <w:pPr>
              <w:widowControl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5760A">
            <w:pPr>
              <w:widowControl/>
              <w:jc w:val="center"/>
              <w:rPr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/>
                <w:color w:val="000000"/>
                <w:kern w:val="0"/>
                <w:szCs w:val="21"/>
              </w:rPr>
              <w:t>151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8574D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　</w:t>
            </w:r>
          </w:p>
        </w:tc>
      </w:tr>
      <w:tr w14:paraId="0EFA58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32F8B6E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20E4187D">
            <w:r>
              <w:rPr>
                <w:rFonts w:hint="eastAsia"/>
                <w:lang w:bidi="ar"/>
              </w:rPr>
              <w:t>职业健康安全与环保法律法规标准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1B6D42">
            <w:r>
              <w:rPr>
                <w:rFonts w:hint="eastAsia"/>
              </w:rPr>
              <w:t>/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1B36D">
            <w:pPr>
              <w:rPr>
                <w:szCs w:val="21"/>
              </w:rPr>
            </w:pPr>
            <w:r>
              <w:rPr>
                <w:rFonts w:hint="eastAsia"/>
                <w:lang w:bidi="ar"/>
              </w:rPr>
              <w:t>职业健康安全与环保法律法规标准汇编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09404A">
            <w:r>
              <w:rPr>
                <w:rFonts w:hint="eastAsia"/>
              </w:rPr>
              <w:t>隆丽林、谢圣权、周逞丽</w:t>
            </w:r>
            <w:r>
              <w:t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8D695">
            <w:pPr>
              <w:rPr>
                <w:kern w:val="0"/>
                <w:szCs w:val="21"/>
              </w:rPr>
            </w:pPr>
            <w:r>
              <w:rPr>
                <w:rFonts w:hint="eastAsia"/>
              </w:rPr>
              <w:t>校本教材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0B29957">
            <w:r>
              <w:rPr>
                <w:rFonts w:hint="eastAsia"/>
              </w:rPr>
              <w:t>第五版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924837"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7938B7">
            <w:r>
              <w:t>　</w:t>
            </w:r>
            <w:r>
              <w:rPr>
                <w:rFonts w:hint="eastAsia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3A6C94">
            <w: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357EB1A">
            <w:r>
              <w:rPr>
                <w:rFonts w:hint="eastAsia"/>
              </w:rPr>
              <w:t>职健24级</w:t>
            </w:r>
            <w:r>
              <w:t>　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1D42C">
            <w:r>
              <w:rPr>
                <w:rFonts w:hint="eastAsia"/>
              </w:rPr>
              <w:t>1人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5D50F0">
            <w:r>
              <w:rPr>
                <w:rFonts w:hint="eastAsia"/>
              </w:rPr>
              <w:t>181</w:t>
            </w:r>
            <w:r>
              <w:t>　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A6EFB1">
            <w:pPr>
              <w:widowControl/>
              <w:jc w:val="center"/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　</w:t>
            </w:r>
          </w:p>
        </w:tc>
      </w:tr>
      <w:tr w14:paraId="2BCC9A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F3EBBA8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D2B3497">
            <w:r>
              <w:rPr>
                <w:rFonts w:hint="eastAsia"/>
              </w:rPr>
              <w:t>现代安全生产管理</w:t>
            </w:r>
            <w:r>
              <w:t>　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39F143">
            <w:pPr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　</w:t>
            </w:r>
            <w:r>
              <w:rPr>
                <w:shd w:val="clear" w:color="auto" w:fill="FFFFFF"/>
              </w:rPr>
              <w:t>9787122383105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154F92">
            <w:pPr>
              <w:rPr>
                <w:color w:val="000000"/>
                <w:kern w:val="0"/>
              </w:rPr>
            </w:pPr>
            <w:r>
              <w:rPr>
                <w:rFonts w:hint="eastAsia"/>
              </w:rPr>
              <w:t>安全管理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E93963">
            <w:pPr>
              <w:rPr>
                <w:color w:val="000000"/>
                <w:kern w:val="0"/>
              </w:rPr>
            </w:pPr>
            <w:r>
              <w:rPr>
                <w:rFonts w:hint="eastAsia"/>
              </w:rPr>
              <w:t>刘景良</w:t>
            </w:r>
            <w:r>
              <w:rPr>
                <w:color w:val="000000"/>
                <w:kern w:val="0"/>
              </w:rPr>
              <w:t>　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212843">
            <w:pPr>
              <w:rPr>
                <w:color w:val="000000"/>
                <w:kern w:val="0"/>
              </w:rPr>
            </w:pPr>
            <w:r>
              <w:rPr>
                <w:rFonts w:hint="eastAsia"/>
              </w:rPr>
              <w:t>化学工业出版社</w:t>
            </w:r>
            <w:r>
              <w:rPr>
                <w:color w:val="000000"/>
                <w:kern w:val="0"/>
              </w:rPr>
              <w:t>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FEE1CC">
            <w:pPr>
              <w:rPr>
                <w:color w:val="000000"/>
                <w:kern w:val="0"/>
              </w:rPr>
            </w:pPr>
            <w:r>
              <w:rPr>
                <w:rFonts w:hint="eastAsia"/>
              </w:rPr>
              <w:t>2021</w:t>
            </w:r>
            <w:r>
              <w:t xml:space="preserve"> 年 </w:t>
            </w:r>
            <w:r>
              <w:rPr>
                <w:rFonts w:hint="eastAsia"/>
              </w:rPr>
              <w:t>4</w:t>
            </w:r>
            <w:r>
              <w:t>月第</w:t>
            </w:r>
            <w:r>
              <w:rPr>
                <w:rFonts w:hint="eastAsia"/>
              </w:rPr>
              <w:t>4</w:t>
            </w:r>
            <w:r>
              <w:t xml:space="preserve"> 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917A0"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EAC8B1">
            <w:pPr>
              <w:rPr>
                <w:color w:val="000000"/>
                <w:kern w:val="0"/>
              </w:rPr>
            </w:pPr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十四五职业教育国家规划教材</w:t>
            </w:r>
            <w:r>
              <w:t xml:space="preserve"> </w:t>
            </w:r>
            <w:r>
              <w:rPr>
                <w:color w:val="000000"/>
                <w:kern w:val="0"/>
              </w:rPr>
              <w:t>　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B24F6D">
            <w:r>
              <w:rPr>
                <w:rFonts w:hint="eastAsia"/>
              </w:rPr>
              <w:t>49.8</w:t>
            </w:r>
            <w:r>
              <w:t>　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C0827">
            <w:r>
              <w:rPr>
                <w:rFonts w:hint="eastAsia"/>
              </w:rPr>
              <w:t>职健24级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4F8CC">
            <w:r>
              <w:rPr>
                <w:rFonts w:hint="eastAsia"/>
              </w:rPr>
              <w:t>1人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F3860A">
            <w:r>
              <w:rPr>
                <w:rFonts w:hint="eastAsia"/>
              </w:rPr>
              <w:t>181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2E4D46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07DDE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42D3D89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31A6DDD">
            <w:r>
              <w:rPr>
                <w:rFonts w:hint="eastAsia"/>
              </w:rPr>
              <w:t>无机及分析化学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2776B">
            <w:r>
              <w:rPr>
                <w:rFonts w:hint="eastAsia"/>
              </w:rPr>
              <w:t>9787122365026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0A8934">
            <w:r>
              <w:rPr>
                <w:rFonts w:hint="eastAsia"/>
              </w:rPr>
              <w:t>无机及分析化学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B014C2">
            <w:r>
              <w:fldChar w:fldCharType="begin"/>
            </w:r>
            <w:r>
              <w:instrText xml:space="preserve"> HYPERLINK "https://www.kongfz.com/writer/230855/" \t "http://item.kongfz.com/book/_blank" </w:instrText>
            </w:r>
            <w:r>
              <w:fldChar w:fldCharType="separate"/>
            </w:r>
            <w:r>
              <w:t>韩忠霄</w:t>
            </w:r>
            <w:r>
              <w:fldChar w:fldCharType="end"/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E777D5">
            <w:r>
              <w:rPr>
                <w:rFonts w:hint="eastAsia"/>
              </w:rPr>
              <w:t>化学工业出版社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799094">
            <w:r>
              <w:rPr>
                <w:rFonts w:hint="eastAsia"/>
              </w:rPr>
              <w:t>2020年8月第四版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947681">
            <w:r>
              <w:rPr>
                <w:rFonts w:hint="eastAsia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A07F7A"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十四五职业教育国家规划教材</w:t>
            </w:r>
            <w:r>
              <w:t xml:space="preserve"> </w:t>
            </w:r>
            <w:r>
              <w:rPr>
                <w:color w:val="000000"/>
                <w:kern w:val="0"/>
              </w:rPr>
              <w:t>　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1AAD2">
            <w:r>
              <w:rPr>
                <w:rFonts w:hint="eastAsia"/>
              </w:rPr>
              <w:t>46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A8CB39">
            <w:r>
              <w:rPr>
                <w:rFonts w:hint="eastAsia"/>
              </w:rPr>
              <w:t>职健24级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4F6444">
            <w:r>
              <w:rPr>
                <w:rFonts w:hint="eastAsia"/>
              </w:rPr>
              <w:t>2人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3CEDFA">
            <w:r>
              <w:rPr>
                <w:rFonts w:hint="eastAsia"/>
              </w:rPr>
              <w:t>182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F1A7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5739F0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30BE3E21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032FE59">
            <w:pPr>
              <w:rPr>
                <w:kern w:val="0"/>
              </w:rPr>
            </w:pPr>
            <w:r>
              <w:rPr>
                <w:rFonts w:hint="eastAsia"/>
              </w:rPr>
              <w:t>安全生产法律法规</w:t>
            </w:r>
          </w:p>
          <w:p w14:paraId="41193855"/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B6735">
            <w:pPr>
              <w:rPr>
                <w:kern w:val="0"/>
              </w:rPr>
            </w:pPr>
            <w:r>
              <w:rPr>
                <w:rFonts w:hint="eastAsia"/>
              </w:rPr>
              <w:t>9787111721574</w:t>
            </w:r>
          </w:p>
          <w:p w14:paraId="6FC75128"/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99DD10">
            <w:pPr>
              <w:rPr>
                <w:kern w:val="0"/>
              </w:rPr>
            </w:pPr>
            <w:r>
              <w:rPr>
                <w:rFonts w:hint="eastAsia"/>
              </w:rPr>
              <w:t>安全生产法律法规</w:t>
            </w:r>
          </w:p>
          <w:p w14:paraId="3978A554"/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F20B81">
            <w:pPr>
              <w:rPr>
                <w:kern w:val="0"/>
              </w:rPr>
            </w:pPr>
            <w:r>
              <w:rPr>
                <w:rFonts w:hint="eastAsia"/>
              </w:rPr>
              <w:t>全国初级注册安全工程师职业资格考试试题分析小组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EB2ECD">
            <w:pPr>
              <w:rPr>
                <w:kern w:val="0"/>
              </w:rPr>
            </w:pPr>
            <w:r>
              <w:rPr>
                <w:rFonts w:hint="eastAsia"/>
              </w:rPr>
              <w:t>机械工业出版社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45C1BF">
            <w:pPr>
              <w:rPr>
                <w:kern w:val="0"/>
              </w:rPr>
            </w:pPr>
            <w:r>
              <w:rPr>
                <w:rFonts w:hint="eastAsia"/>
              </w:rPr>
              <w:t>2023-01-01</w:t>
            </w:r>
          </w:p>
          <w:p w14:paraId="1CA4C976"/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5E61FD">
            <w:pPr>
              <w:rPr>
                <w:kern w:val="0"/>
              </w:rPr>
            </w:pPr>
            <w:r>
              <w:rPr>
                <w:rFonts w:hint="eastAsia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7BCE6B">
            <w:pPr>
              <w:rPr>
                <w:kern w:val="0"/>
              </w:rPr>
            </w:pPr>
            <w:r>
              <w:rPr>
                <w:rFonts w:hint="eastAsia"/>
              </w:rPr>
              <w:t>职业资格考试辅导教材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9A4D1">
            <w:r>
              <w:rPr>
                <w:rFonts w:hint="eastAsia"/>
              </w:rPr>
              <w:t>5</w:t>
            </w:r>
            <w:r>
              <w:t>9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11397DF">
            <w:pPr>
              <w:rPr>
                <w:kern w:val="0"/>
              </w:rPr>
            </w:pPr>
            <w:r>
              <w:rPr>
                <w:rFonts w:hint="eastAsia"/>
              </w:rPr>
              <w:t>注安24级</w:t>
            </w:r>
          </w:p>
          <w:p w14:paraId="4BBC4B9F"/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FCAA87">
            <w:r>
              <w:t>2</w:t>
            </w:r>
            <w:r>
              <w:rPr>
                <w:rFonts w:hint="eastAsia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331865">
            <w:r>
              <w:rPr>
                <w:rFonts w:hint="eastAsia"/>
              </w:rPr>
              <w:t>2</w:t>
            </w:r>
            <w:r>
              <w:t>95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2F5A7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309FCC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8B96586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0B48E5C">
            <w:pPr>
              <w:rPr>
                <w:kern w:val="0"/>
              </w:rPr>
            </w:pPr>
            <w:r>
              <w:rPr>
                <w:rFonts w:hint="eastAsia"/>
              </w:rPr>
              <w:t>工程制图与CAD</w:t>
            </w:r>
          </w:p>
          <w:p w14:paraId="3F03D3FB"/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5A375">
            <w:r>
              <w:t>9787576309799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5F3E492">
            <w:r>
              <w:rPr>
                <w:rFonts w:hint="eastAsia"/>
              </w:rPr>
              <w:t>建筑制图与识图 第3版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2421A78">
            <w:r>
              <w:rPr>
                <w:rFonts w:hint="eastAsia"/>
              </w:rPr>
              <w:t>何培斌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A9CAC2">
            <w:r>
              <w:rPr>
                <w:rFonts w:hint="eastAsia"/>
              </w:rPr>
              <w:t>北京理工大学出版社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181717B">
            <w:r>
              <w:rPr>
                <w:rFonts w:hint="eastAsia"/>
              </w:rPr>
              <w:t>2023年10月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A906CF">
            <w:r>
              <w:rPr>
                <w:rFonts w:hint="eastAsia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2E3E5D">
            <w:r>
              <w:rPr>
                <w:rFonts w:hint="eastAsia" w:ascii="宋体" w:hAnsi="宋体" w:eastAsia="宋体"/>
                <w:kern w:val="0"/>
                <w:szCs w:val="21"/>
                <w:lang w:bidi="ar"/>
              </w:rPr>
              <w:t>十四五职业教育国家规划教材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20A2AA">
            <w:r>
              <w:t>59.8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ED7248">
            <w:pPr>
              <w:rPr>
                <w:kern w:val="0"/>
              </w:rPr>
            </w:pPr>
            <w:r>
              <w:rPr>
                <w:rFonts w:hint="eastAsia"/>
              </w:rPr>
              <w:t>注安24级</w:t>
            </w:r>
          </w:p>
          <w:p w14:paraId="07B82525"/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CCC1A">
            <w:r>
              <w:t>2</w:t>
            </w:r>
            <w:r>
              <w:rPr>
                <w:rFonts w:hint="eastAsia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BF1F94">
            <w:r>
              <w:rPr>
                <w:rFonts w:hint="eastAsia"/>
              </w:rPr>
              <w:t>2</w:t>
            </w:r>
            <w:r>
              <w:t>95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D42B77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FF0000"/>
                <w:kern w:val="0"/>
                <w:szCs w:val="21"/>
              </w:rPr>
              <w:t>更换教材</w:t>
            </w:r>
          </w:p>
        </w:tc>
      </w:tr>
      <w:tr w14:paraId="71CDC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5530F2B7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46461E63">
            <w:pPr>
              <w:rPr>
                <w:kern w:val="0"/>
              </w:rPr>
            </w:pPr>
            <w:r>
              <w:rPr>
                <w:rFonts w:hint="eastAsia"/>
              </w:rPr>
              <w:t>安全系统工程</w:t>
            </w:r>
          </w:p>
          <w:p w14:paraId="5911EDC1"/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75746E">
            <w:pPr>
              <w:rPr>
                <w:kern w:val="0"/>
              </w:rPr>
            </w:pPr>
            <w:r>
              <w:rPr>
                <w:rFonts w:hint="eastAsia"/>
              </w:rPr>
              <w:t>9787502471996</w:t>
            </w:r>
          </w:p>
          <w:p w14:paraId="41790558"/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5A3F69">
            <w:pPr>
              <w:rPr>
                <w:kern w:val="0"/>
              </w:rPr>
            </w:pPr>
            <w:r>
              <w:rPr>
                <w:rFonts w:hint="eastAsia"/>
              </w:rPr>
              <w:t>安全系统工程</w:t>
            </w:r>
          </w:p>
          <w:p w14:paraId="22524B63"/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489E9F">
            <w:pPr>
              <w:rPr>
                <w:kern w:val="0"/>
              </w:rPr>
            </w:pPr>
            <w:r>
              <w:rPr>
                <w:rFonts w:hint="eastAsia"/>
              </w:rPr>
              <w:t>林友 王育军</w:t>
            </w:r>
          </w:p>
          <w:p w14:paraId="15B6D4CC"/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F1C3675">
            <w:pPr>
              <w:rPr>
                <w:kern w:val="0"/>
              </w:rPr>
            </w:pPr>
            <w:r>
              <w:rPr>
                <w:rFonts w:hint="eastAsia"/>
              </w:rPr>
              <w:t>冶金工业出版社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4D8BEE">
            <w:pPr>
              <w:rPr>
                <w:kern w:val="0"/>
              </w:rPr>
            </w:pPr>
            <w:r>
              <w:rPr>
                <w:rFonts w:hint="eastAsia"/>
              </w:rPr>
              <w:t>2016年4月第2版</w:t>
            </w:r>
          </w:p>
          <w:p w14:paraId="74224237"/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69BB50">
            <w:pPr>
              <w:rPr>
                <w:kern w:val="0"/>
              </w:rPr>
            </w:pPr>
            <w:r>
              <w:rPr>
                <w:rFonts w:hint="eastAsia"/>
              </w:rPr>
              <w:t>高职高专</w:t>
            </w:r>
          </w:p>
          <w:p w14:paraId="139FACA9"/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49EDAF">
            <w:r>
              <w:rPr>
                <w:rFonts w:hint="eastAsia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A177A9">
            <w:r>
              <w:rPr>
                <w:rFonts w:hint="eastAsia"/>
              </w:rPr>
              <w:t>3</w:t>
            </w:r>
            <w:r>
              <w:t>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070768">
            <w:pPr>
              <w:rPr>
                <w:kern w:val="0"/>
              </w:rPr>
            </w:pPr>
            <w:r>
              <w:rPr>
                <w:rFonts w:hint="eastAsia"/>
              </w:rPr>
              <w:t>注安24级</w:t>
            </w:r>
          </w:p>
          <w:p w14:paraId="041788C1"/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57271F">
            <w:r>
              <w:t>2</w:t>
            </w:r>
            <w:r>
              <w:rPr>
                <w:rFonts w:hint="eastAsia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5FB9251">
            <w:r>
              <w:rPr>
                <w:rFonts w:hint="eastAsia"/>
              </w:rPr>
              <w:t>2</w:t>
            </w:r>
            <w:r>
              <w:t>95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4D981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623F25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562257A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7AF1ED7C">
            <w:r>
              <w:rPr>
                <w:rFonts w:hint="eastAsia"/>
              </w:rPr>
              <w:t>建筑制图与CAD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F1BB11">
            <w:r>
              <w:rPr>
                <w:rFonts w:hint="eastAsia"/>
              </w:rPr>
              <w:t>978-7-5487-0796-7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916FA5">
            <w:r>
              <w:rPr>
                <w:rFonts w:hint="eastAsia"/>
              </w:rPr>
              <w:t>建筑构造与识图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589141">
            <w:r>
              <w:rPr>
                <w:rFonts w:hint="eastAsia"/>
              </w:rPr>
              <w:t>刘小聪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26F7B6">
            <w:r>
              <w:rPr>
                <w:rFonts w:hint="eastAsia"/>
              </w:rPr>
              <w:t>中南大学出版社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1AB0C6">
            <w:r>
              <w:rPr>
                <w:rFonts w:hint="eastAsia"/>
              </w:rPr>
              <w:t>2023.07第2版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6DEBB5">
            <w:pPr>
              <w:rPr>
                <w:kern w:val="0"/>
              </w:rPr>
            </w:pPr>
            <w:r>
              <w:rPr>
                <w:rFonts w:hint="eastAsia"/>
              </w:rPr>
              <w:t>高职高专</w:t>
            </w:r>
          </w:p>
          <w:p w14:paraId="07CDAD19"/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84A09">
            <w:r>
              <w:rPr>
                <w:rFonts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2F9D98">
            <w:r>
              <w:rPr>
                <w:rFonts w:hint="eastAsia"/>
              </w:rPr>
              <w:t>4</w:t>
            </w:r>
            <w:r>
              <w:t>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67F1BC">
            <w:r>
              <w:rPr>
                <w:rFonts w:hint="eastAsia"/>
              </w:rPr>
              <w:t>工程安全评价与监理2</w:t>
            </w:r>
            <w:r>
              <w:t>4级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AD03D1">
            <w:r>
              <w:rPr>
                <w:rFonts w:hint="eastAsia"/>
              </w:rPr>
              <w:t>1人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308FC6">
            <w:r>
              <w:rPr>
                <w:rFonts w:hint="eastAsia"/>
              </w:rPr>
              <w:t>1</w:t>
            </w:r>
            <w:r>
              <w:t>52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F4F68A3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0DDCB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47BC1D1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18160FD6">
            <w:r>
              <w:rPr>
                <w:rFonts w:hint="eastAsia"/>
              </w:rPr>
              <w:t>建筑制图与CAD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022C73">
            <w:r>
              <w:rPr>
                <w:rFonts w:hint="eastAsia"/>
                <w:lang w:bidi="ar"/>
              </w:rPr>
              <w:t>978-7-5487-1932-8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B025F">
            <w:r>
              <w:rPr>
                <w:rFonts w:hint="eastAsia"/>
                <w:lang w:bidi="ar"/>
              </w:rPr>
              <w:t>建筑构造与识图实训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A5DF7D4">
            <w:r>
              <w:rPr>
                <w:rFonts w:hint="eastAsia"/>
              </w:rPr>
              <w:t>刘小聪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B55A20">
            <w:r>
              <w:rPr>
                <w:rFonts w:hint="eastAsia"/>
              </w:rPr>
              <w:t>中南大学出版社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7817CC">
            <w:r>
              <w:rPr>
                <w:rFonts w:hint="eastAsia"/>
                <w:lang w:bidi="ar"/>
              </w:rPr>
              <w:t>2023.07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0E299">
            <w:pPr>
              <w:rPr>
                <w:kern w:val="0"/>
              </w:rPr>
            </w:pPr>
            <w:r>
              <w:rPr>
                <w:rFonts w:hint="eastAsia"/>
              </w:rPr>
              <w:t>高职高专</w:t>
            </w:r>
          </w:p>
          <w:p w14:paraId="1AAE8F31"/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834A2">
            <w:r>
              <w:rPr>
                <w:rFonts w:hint="eastAsia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63EDC3">
            <w:r>
              <w:t>32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8670F2C">
            <w:r>
              <w:rPr>
                <w:rFonts w:hint="eastAsia"/>
              </w:rPr>
              <w:t>工程安全评价与监理2</w:t>
            </w:r>
            <w:r>
              <w:t>4级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5347B5">
            <w:r>
              <w:rPr>
                <w:rFonts w:hint="eastAsia"/>
              </w:rPr>
              <w:t>1人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57A6A9">
            <w:r>
              <w:rPr>
                <w:rFonts w:hint="eastAsia"/>
              </w:rPr>
              <w:t>1</w:t>
            </w:r>
            <w:r>
              <w:t>52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FBFB00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64F94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757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652A1E46">
            <w:pPr>
              <w:pStyle w:val="16"/>
              <w:numPr>
                <w:ilvl w:val="0"/>
                <w:numId w:val="1"/>
              </w:numPr>
              <w:ind w:left="0" w:firstLine="0" w:firstLineChars="0"/>
              <w:jc w:val="center"/>
              <w:rPr>
                <w:rFonts w:ascii="宋体" w:hAnsi="宋体" w:eastAsia="宋体"/>
                <w:kern w:val="0"/>
                <w:szCs w:val="21"/>
                <w:lang w:bidi="ar"/>
              </w:rPr>
            </w:pP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14:paraId="0F07D355">
            <w:r>
              <w:rPr>
                <w:rFonts w:hint="eastAsia"/>
              </w:rPr>
              <w:t>建设工程法规</w:t>
            </w:r>
          </w:p>
        </w:tc>
        <w:tc>
          <w:tcPr>
            <w:tcW w:w="16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1DE45">
            <w:pPr>
              <w:rPr>
                <w:lang w:bidi="ar"/>
              </w:rPr>
            </w:pPr>
            <w:r>
              <w:rPr>
                <w:rFonts w:hint="eastAsia"/>
              </w:rPr>
              <w:t>978-7-5487-5017-8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22FB41">
            <w:pPr>
              <w:rPr>
                <w:lang w:bidi="ar"/>
              </w:rPr>
            </w:pPr>
            <w:r>
              <w:rPr>
                <w:rFonts w:hint="eastAsia"/>
                <w:lang w:bidi="ar"/>
              </w:rPr>
              <w:t>建设工程法规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A0D7C4">
            <w:r>
              <w:rPr>
                <w:rFonts w:hint="eastAsia"/>
                <w:lang w:bidi="ar"/>
              </w:rPr>
              <w:t>陈辉玲</w:t>
            </w:r>
            <w:r>
              <w:rPr>
                <w:rStyle w:val="17"/>
                <w:sz w:val="21"/>
                <w:szCs w:val="21"/>
                <w:lang w:bidi="ar"/>
              </w:rPr>
              <w:t xml:space="preserve"> </w:t>
            </w:r>
            <w:r>
              <w:rPr>
                <w:rStyle w:val="18"/>
                <w:rFonts w:hint="default"/>
                <w:sz w:val="21"/>
                <w:szCs w:val="21"/>
                <w:lang w:bidi="ar"/>
              </w:rPr>
              <w:t>陆婷</w:t>
            </w:r>
            <w:r>
              <w:rPr>
                <w:rStyle w:val="17"/>
                <w:lang w:bidi="ar"/>
              </w:rPr>
              <w:t xml:space="preserve"> 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89200">
            <w:r>
              <w:rPr>
                <w:rFonts w:hint="eastAsia"/>
              </w:rPr>
              <w:t>中南大学出版社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35F813C">
            <w:pPr>
              <w:rPr>
                <w:lang w:bidi="ar"/>
              </w:rPr>
            </w:pPr>
            <w:r>
              <w:rPr>
                <w:rFonts w:hint="eastAsia"/>
              </w:rPr>
              <w:t>2023.07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44D633">
            <w:r>
              <w:rPr>
                <w:rFonts w:hint="eastAsia"/>
              </w:rPr>
              <w:t>高职高专</w:t>
            </w:r>
          </w:p>
        </w:tc>
        <w:tc>
          <w:tcPr>
            <w:tcW w:w="122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E9F835">
            <w:pPr>
              <w:rPr>
                <w:color w:val="FF0000"/>
                <w:kern w:val="0"/>
                <w:szCs w:val="21"/>
              </w:rPr>
            </w:pPr>
            <w:r>
              <w:rPr>
                <w:rFonts w:hint="eastAsia"/>
              </w:rPr>
              <w:t>“十四五”职业教育国家规划教材</w:t>
            </w:r>
          </w:p>
        </w:tc>
        <w:tc>
          <w:tcPr>
            <w:tcW w:w="7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C23AC8">
            <w:r>
              <w:rPr>
                <w:rFonts w:hint="eastAsia"/>
              </w:rPr>
              <w:t>4</w:t>
            </w:r>
            <w:r>
              <w:t>5</w:t>
            </w:r>
          </w:p>
        </w:tc>
        <w:tc>
          <w:tcPr>
            <w:tcW w:w="13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3E1776">
            <w:r>
              <w:rPr>
                <w:rFonts w:hint="eastAsia"/>
              </w:rPr>
              <w:t>工程安全评价与监理2</w:t>
            </w:r>
            <w:r>
              <w:t>4级</w:t>
            </w: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2A6E2">
            <w:r>
              <w:rPr>
                <w:rFonts w:hint="eastAsia"/>
              </w:rPr>
              <w:t>1人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1CDD5">
            <w:r>
              <w:rPr>
                <w:rFonts w:hint="eastAsia"/>
              </w:rPr>
              <w:t>1</w:t>
            </w:r>
            <w:r>
              <w:t>52</w:t>
            </w:r>
          </w:p>
        </w:tc>
        <w:tc>
          <w:tcPr>
            <w:tcW w:w="10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50FEF4"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未更换，使用</w:t>
            </w:r>
            <w:r>
              <w:rPr>
                <w:rFonts w:hint="eastAsia"/>
                <w:color w:val="000000"/>
                <w:kern w:val="0"/>
                <w:szCs w:val="21"/>
              </w:rPr>
              <w:t>2</w:t>
            </w:r>
            <w:r>
              <w:rPr>
                <w:color w:val="000000"/>
                <w:kern w:val="0"/>
                <w:szCs w:val="21"/>
              </w:rPr>
              <w:t>023-2024-1学期教材</w:t>
            </w:r>
          </w:p>
        </w:tc>
      </w:tr>
      <w:tr w14:paraId="79113F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C5223D">
            <w:r>
              <w:t>二级学院（部）负责人签名：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374C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</w:t>
            </w:r>
          </w:p>
          <w:p w14:paraId="2BC7FDF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3427" w:type="dxa"/>
            <w:gridSpan w:val="5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 w14:paraId="4259DEE5">
            <w:pPr>
              <w:widowControl/>
              <w:jc w:val="center"/>
              <w:rPr>
                <w:rFonts w:eastAsia="仿宋"/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           二级学院（部）公章：</w:t>
            </w:r>
          </w:p>
        </w:tc>
        <w:tc>
          <w:tcPr>
            <w:tcW w:w="3347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 w14:paraId="6A04C375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4615" w:type="dxa"/>
            <w:gridSpan w:val="8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 w14:paraId="751A5326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  <w:tr w14:paraId="3B85FD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8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E725C">
            <w:pPr>
              <w:widowControl/>
              <w:jc w:val="center"/>
              <w:rPr>
                <w:kern w:val="0"/>
                <w:szCs w:val="21"/>
              </w:rPr>
            </w:pPr>
          </w:p>
          <w:p w14:paraId="347B633A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报订时间：</w:t>
            </w:r>
          </w:p>
          <w:p w14:paraId="71B7D92B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FB275"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年  月  日</w:t>
            </w:r>
          </w:p>
        </w:tc>
        <w:tc>
          <w:tcPr>
            <w:tcW w:w="25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1E2F9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D7F0C0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FE234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6A82A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34C5AD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60BB22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8FC7F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73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2DEEC0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CF7E7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53416">
            <w:pPr>
              <w:widowControl/>
              <w:jc w:val="center"/>
              <w:rPr>
                <w:kern w:val="0"/>
                <w:szCs w:val="21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3DE840">
            <w:pPr>
              <w:widowControl/>
              <w:jc w:val="center"/>
              <w:rPr>
                <w:kern w:val="0"/>
                <w:szCs w:val="21"/>
              </w:rPr>
            </w:pPr>
          </w:p>
        </w:tc>
      </w:tr>
    </w:tbl>
    <w:p w14:paraId="3C663D74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thinkpad" w:date="2024-07-11T14:25:00Z" w:initials="t">
    <w:p w14:paraId="2D1239B3">
      <w:pPr>
        <w:pStyle w:val="3"/>
      </w:pPr>
      <w:r>
        <w:t>不采用规划教材。因</w:t>
      </w:r>
      <w:r>
        <w:rPr>
          <w:rFonts w:hint="eastAsia"/>
        </w:rPr>
        <w:t>该</w:t>
      </w:r>
      <w:r>
        <w:t>课程与湖南省本地计量计价有关系，且</w:t>
      </w:r>
      <w:r>
        <w:rPr>
          <w:rFonts w:hint="eastAsia"/>
        </w:rPr>
        <w:t>十四五规划教材《建设工程监理实务》布晓进为实务，该课程为概论</w:t>
      </w:r>
    </w:p>
  </w:comment>
  <w:comment w:id="1" w:author="thinkpad" w:date="2024-07-11T14:35:00Z" w:initials="t">
    <w:p w14:paraId="4DC8074D">
      <w:pPr>
        <w:pStyle w:val="3"/>
      </w:pPr>
      <w:r>
        <w:t>已补充电子版申请表</w:t>
      </w:r>
    </w:p>
    <w:p w14:paraId="66BB6443">
      <w:pPr>
        <w:pStyle w:val="3"/>
      </w:pPr>
    </w:p>
  </w:comment>
  <w:comment w:id="2" w:author="thinkpad" w:date="2024-07-11T14:36:00Z" w:initials="t">
    <w:p w14:paraId="26A6428B">
      <w:pPr>
        <w:pStyle w:val="3"/>
      </w:pPr>
      <w:r>
        <w:rPr>
          <w:rFonts w:hint="eastAsia"/>
        </w:rPr>
        <w:t>未选用规划教材：授课老师侯站正：十四五规划教材与教学内容要求相差较大！</w:t>
      </w:r>
      <w:r>
        <w:rPr>
          <w:rFonts w:hint="eastAsia" w:ascii="宋体" w:hAnsi="宋体" w:eastAsia="宋体"/>
          <w:szCs w:val="21"/>
        </w:rPr>
        <w:t>建筑力学基础与结构识图含建筑力学基础知识、识图</w:t>
      </w:r>
      <w:r>
        <w:rPr>
          <w:rFonts w:hint="eastAsia"/>
        </w:rPr>
        <w:t>两个部分；但十四五规划教材《建筑结构与识图》不含力学基础知识部分，且识图部分过于简单</w:t>
      </w:r>
    </w:p>
    <w:p w14:paraId="5D03701F">
      <w:pPr>
        <w:pStyle w:val="3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D1239B3" w15:done="0"/>
  <w15:commentEx w15:paraId="66BB6443" w15:done="0"/>
  <w15:commentEx w15:paraId="5D03701F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ABE68168-D977-4366-98FF-757B17B56805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30758C9-F3EF-4E89-8A59-FEA694007161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FEC3B214-5370-40D6-A6D4-465A72DAD7B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82137FA-A6AB-4E0F-A722-470B732C196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7DA6470"/>
    <w:multiLevelType w:val="multilevel"/>
    <w:tmpl w:val="37DA6470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thinkpad">
    <w15:presenceInfo w15:providerId="None" w15:userId="thinkp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doNotDisplayPageBoundaries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UwYTQxNzVjOWYyOWY1NjM0OWZlZGNlYjliZDAyYmUifQ=="/>
  </w:docVars>
  <w:rsids>
    <w:rsidRoot w:val="00B3306D"/>
    <w:rsid w:val="00025C7D"/>
    <w:rsid w:val="000A0733"/>
    <w:rsid w:val="000B5E40"/>
    <w:rsid w:val="00133221"/>
    <w:rsid w:val="00163EBA"/>
    <w:rsid w:val="00174069"/>
    <w:rsid w:val="00185E86"/>
    <w:rsid w:val="001A649A"/>
    <w:rsid w:val="0026737F"/>
    <w:rsid w:val="002A3FD4"/>
    <w:rsid w:val="0043428F"/>
    <w:rsid w:val="00480CED"/>
    <w:rsid w:val="004D1B9A"/>
    <w:rsid w:val="004D1E77"/>
    <w:rsid w:val="004D21C2"/>
    <w:rsid w:val="00567FB0"/>
    <w:rsid w:val="0057765C"/>
    <w:rsid w:val="00596514"/>
    <w:rsid w:val="00600D5D"/>
    <w:rsid w:val="00644278"/>
    <w:rsid w:val="0068238E"/>
    <w:rsid w:val="006A201B"/>
    <w:rsid w:val="006E1B40"/>
    <w:rsid w:val="0070519D"/>
    <w:rsid w:val="007A5A25"/>
    <w:rsid w:val="007D3E9D"/>
    <w:rsid w:val="007E5296"/>
    <w:rsid w:val="008869D9"/>
    <w:rsid w:val="008971B5"/>
    <w:rsid w:val="008A206F"/>
    <w:rsid w:val="008A26D2"/>
    <w:rsid w:val="008F2B0B"/>
    <w:rsid w:val="009C4E0F"/>
    <w:rsid w:val="009F0E91"/>
    <w:rsid w:val="00A47616"/>
    <w:rsid w:val="00AB40B7"/>
    <w:rsid w:val="00AC0E18"/>
    <w:rsid w:val="00AD3918"/>
    <w:rsid w:val="00B07225"/>
    <w:rsid w:val="00B15600"/>
    <w:rsid w:val="00B3306D"/>
    <w:rsid w:val="00B405C3"/>
    <w:rsid w:val="00B6444C"/>
    <w:rsid w:val="00B745CC"/>
    <w:rsid w:val="00BE2E7A"/>
    <w:rsid w:val="00BF743B"/>
    <w:rsid w:val="00C93956"/>
    <w:rsid w:val="00CF7B15"/>
    <w:rsid w:val="00D00298"/>
    <w:rsid w:val="00D04184"/>
    <w:rsid w:val="00D43C18"/>
    <w:rsid w:val="00D5723A"/>
    <w:rsid w:val="00D85D0E"/>
    <w:rsid w:val="00D86B10"/>
    <w:rsid w:val="00DD228B"/>
    <w:rsid w:val="00DF15E8"/>
    <w:rsid w:val="00EE708F"/>
    <w:rsid w:val="00F04EF9"/>
    <w:rsid w:val="00FD5BF2"/>
    <w:rsid w:val="00FF5AB7"/>
    <w:rsid w:val="07AF739F"/>
    <w:rsid w:val="0AA06FAC"/>
    <w:rsid w:val="0E5A046D"/>
    <w:rsid w:val="172016E4"/>
    <w:rsid w:val="1731377E"/>
    <w:rsid w:val="2C4C5282"/>
    <w:rsid w:val="2EA17C2D"/>
    <w:rsid w:val="39FA35B2"/>
    <w:rsid w:val="3AB82A44"/>
    <w:rsid w:val="3B1A221F"/>
    <w:rsid w:val="3F2719B1"/>
    <w:rsid w:val="51EE5448"/>
    <w:rsid w:val="530F68BF"/>
    <w:rsid w:val="67097BCD"/>
    <w:rsid w:val="6E2B74BD"/>
    <w:rsid w:val="74CD3E2A"/>
    <w:rsid w:val="795460D8"/>
    <w:rsid w:val="7A1F0FD2"/>
    <w:rsid w:val="7D7B6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20"/>
    <w:semiHidden/>
    <w:unhideWhenUsed/>
    <w:qFormat/>
    <w:uiPriority w:val="99"/>
    <w:rPr>
      <w:b/>
      <w:bCs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styleId="12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5">
    <w:name w:val="标题 1 Char"/>
    <w:basedOn w:val="10"/>
    <w:link w:val="2"/>
    <w:qFormat/>
    <w:uiPriority w:val="0"/>
    <w:rPr>
      <w:rFonts w:ascii="宋体" w:hAnsi="宋体" w:eastAsia="宋体" w:cs="Times New Roman"/>
      <w:b/>
      <w:kern w:val="44"/>
      <w:sz w:val="48"/>
      <w:szCs w:val="4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font01"/>
    <w:basedOn w:val="10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8">
    <w:name w:val="font11"/>
    <w:basedOn w:val="10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9">
    <w:name w:val="批注文字 Char"/>
    <w:basedOn w:val="10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0">
    <w:name w:val="批注主题 Char"/>
    <w:basedOn w:val="19"/>
    <w:link w:val="7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character" w:customStyle="1" w:styleId="21">
    <w:name w:val="批注框文本 Char"/>
    <w:basedOn w:val="10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3851</Words>
  <Characters>5390</Characters>
  <Lines>51</Lines>
  <Paragraphs>14</Paragraphs>
  <TotalTime>0</TotalTime>
  <ScaleCrop>false</ScaleCrop>
  <LinksUpToDate>false</LinksUpToDate>
  <CharactersWithSpaces>5546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2024-05-23T16:34:00Z</dcterms:created>
  <dc:creator>thinkpad</dc:creator>
  <cp:lastModifiedBy>薇薇陀</cp:lastModifiedBy>
  <dcterms:modified xsi:type="dcterms:W3CDTF">2024-08-24T03:46:17Z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3A3954E23CB84024AB1F39E5F1673F56_13</vt:lpwstr>
  </property>
</Properties>
</file>