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51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131"/>
        <w:gridCol w:w="1164"/>
        <w:gridCol w:w="1706"/>
        <w:gridCol w:w="1257"/>
        <w:gridCol w:w="156"/>
        <w:gridCol w:w="795"/>
        <w:gridCol w:w="35"/>
        <w:gridCol w:w="201"/>
        <w:gridCol w:w="933"/>
        <w:gridCol w:w="861"/>
        <w:gridCol w:w="544"/>
        <w:gridCol w:w="690"/>
        <w:gridCol w:w="236"/>
        <w:gridCol w:w="236"/>
        <w:gridCol w:w="418"/>
        <w:gridCol w:w="316"/>
        <w:gridCol w:w="1227"/>
        <w:gridCol w:w="716"/>
        <w:gridCol w:w="947"/>
        <w:gridCol w:w="8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5160" w:type="dxa"/>
            <w:gridSpan w:val="21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eastAsia="方正小标宋简体"/>
                <w:color w:val="000000"/>
                <w:kern w:val="0"/>
                <w:sz w:val="44"/>
                <w:szCs w:val="44"/>
                <w:u w:val="single"/>
              </w:rPr>
              <w:t xml:space="preserve"> </w:t>
            </w:r>
            <w:r>
              <w:rPr>
                <w:rFonts w:hint="eastAsia" w:eastAsia="方正小标宋简体"/>
                <w:color w:val="000000"/>
                <w:kern w:val="0"/>
                <w:sz w:val="44"/>
                <w:szCs w:val="44"/>
                <w:u w:val="single"/>
                <w:lang w:eastAsia="zh-CN"/>
              </w:rPr>
              <w:t>思政课</w:t>
            </w:r>
            <w:r>
              <w:rPr>
                <w:rFonts w:eastAsia="方正小标宋简体"/>
                <w:color w:val="000000"/>
                <w:kern w:val="0"/>
                <w:sz w:val="44"/>
                <w:szCs w:val="44"/>
                <w:u w:val="single"/>
              </w:rPr>
              <w:t xml:space="preserve"> </w:t>
            </w:r>
            <w:r>
              <w:rPr>
                <w:rFonts w:eastAsia="方正小标宋简体"/>
                <w:color w:val="000000"/>
                <w:kern w:val="0"/>
                <w:sz w:val="44"/>
                <w:szCs w:val="44"/>
              </w:rPr>
              <w:t>（部）</w:t>
            </w:r>
            <w:r>
              <w:rPr>
                <w:rFonts w:hint="eastAsia" w:eastAsia="方正小标宋简体"/>
                <w:color w:val="000000"/>
                <w:kern w:val="0"/>
                <w:sz w:val="44"/>
                <w:szCs w:val="44"/>
                <w:u w:val="single"/>
                <w:lang w:val="en-US" w:eastAsia="zh-CN"/>
              </w:rPr>
              <w:t>2023-2024</w:t>
            </w:r>
            <w:r>
              <w:rPr>
                <w:rFonts w:eastAsia="方正小标宋简体"/>
                <w:color w:val="000000"/>
                <w:kern w:val="0"/>
                <w:sz w:val="44"/>
                <w:szCs w:val="44"/>
              </w:rPr>
              <w:t>学年第</w:t>
            </w:r>
            <w:r>
              <w:rPr>
                <w:rFonts w:hint="eastAsia" w:eastAsia="方正小标宋简体"/>
                <w:color w:val="000000"/>
                <w:kern w:val="0"/>
                <w:sz w:val="44"/>
                <w:szCs w:val="44"/>
                <w:u w:val="single"/>
                <w:lang w:val="en-US" w:eastAsia="zh-CN"/>
              </w:rPr>
              <w:t>02</w:t>
            </w:r>
            <w:r>
              <w:rPr>
                <w:rFonts w:eastAsia="方正小标宋简体"/>
                <w:color w:val="000000"/>
                <w:kern w:val="0"/>
                <w:sz w:val="44"/>
                <w:szCs w:val="44"/>
              </w:rPr>
              <w:t>学期教材征订计划汇总表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bidi="zh-CN"/>
              </w:rPr>
            </w:pPr>
            <w:r>
              <w:rPr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color w:val="000000"/>
                <w:kern w:val="0"/>
                <w:szCs w:val="21"/>
              </w:rPr>
              <w:t>ISBN号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教材</w:t>
            </w:r>
          </w:p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color w:val="000000"/>
                <w:kern w:val="0"/>
                <w:szCs w:val="21"/>
              </w:rPr>
              <w:t>主编</w:t>
            </w: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color w:val="000000"/>
                <w:kern w:val="0"/>
                <w:szCs w:val="21"/>
              </w:rPr>
              <w:t>出版社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版本版次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color w:val="000000"/>
                <w:kern w:val="0"/>
                <w:szCs w:val="21"/>
              </w:rPr>
              <w:t>教材层次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color w:val="000000"/>
                <w:kern w:val="0"/>
                <w:szCs w:val="21"/>
              </w:rPr>
              <w:t>教材类别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color w:val="000000"/>
                <w:kern w:val="0"/>
                <w:szCs w:val="21"/>
              </w:rPr>
              <w:t>价格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使用班级和人数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bidi="zh-CN"/>
              </w:rPr>
            </w:pPr>
            <w:r>
              <w:rPr>
                <w:color w:val="000000"/>
                <w:kern w:val="0"/>
                <w:szCs w:val="21"/>
              </w:rPr>
              <w:t>任课教师人数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预订</w:t>
            </w:r>
          </w:p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bidi="zh-CN"/>
              </w:rPr>
            </w:pPr>
            <w:r>
              <w:rPr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哲学与人生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9787040609097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思想政治 基础模块 哲学与人生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中华人民共和国教育部</w:t>
            </w: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Cs w:val="21"/>
                <w:lang w:val="en-US"/>
              </w:rPr>
            </w:pPr>
            <w:r>
              <w:rPr>
                <w:rStyle w:val="7"/>
                <w:rFonts w:eastAsia="宋体"/>
                <w:lang w:val="en-US" w:eastAsia="zh-CN" w:bidi="ar"/>
              </w:rPr>
              <w:t>202</w:t>
            </w:r>
            <w:r>
              <w:rPr>
                <w:rStyle w:val="7"/>
                <w:rFonts w:hint="eastAsia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年版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中等职业教育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中等职业教育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国家规划教材 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Style w:val="6"/>
                <w:lang w:val="en-US" w:eastAsia="zh-CN" w:bidi="ar"/>
              </w:rPr>
              <w:t>五年制</w:t>
            </w:r>
            <w:r>
              <w:rPr>
                <w:rStyle w:val="7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rFonts w:hint="eastAsia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级（100人）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/>
              </w:rPr>
              <w:t>以最新版为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Cs w:val="21"/>
                <w:lang w:eastAsia="zh-CN"/>
              </w:rPr>
              <w:t>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</w:t>
            </w:r>
          </w:p>
        </w:tc>
        <w:tc>
          <w:tcPr>
            <w:tcW w:w="11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9787040609110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 基础模块 世界历史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中华人民共和国教育部</w:t>
            </w: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版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中等职业教育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中等职业教育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国家规划教材 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Style w:val="6"/>
                <w:lang w:val="en-US" w:eastAsia="zh-CN" w:bidi="ar"/>
              </w:rPr>
              <w:t>五年制</w:t>
            </w:r>
            <w:r>
              <w:rPr>
                <w:rStyle w:val="7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rFonts w:hint="eastAsia"/>
                <w:lang w:val="en-US" w:eastAsia="zh-CN" w:bidi="ar"/>
              </w:rPr>
              <w:t>2</w:t>
            </w:r>
            <w:r>
              <w:rPr>
                <w:rStyle w:val="6"/>
                <w:lang w:val="en-US" w:eastAsia="zh-CN" w:bidi="ar"/>
              </w:rPr>
              <w:t>级（1</w:t>
            </w:r>
            <w:r>
              <w:rPr>
                <w:rStyle w:val="6"/>
                <w:rFonts w:hint="eastAsia"/>
                <w:lang w:val="en-US" w:eastAsia="zh-CN" w:bidi="ar"/>
              </w:rPr>
              <w:t>10</w:t>
            </w:r>
            <w:r>
              <w:rPr>
                <w:rStyle w:val="6"/>
                <w:lang w:val="en-US" w:eastAsia="zh-CN" w:bidi="ar"/>
              </w:rPr>
              <w:t>人）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/>
              </w:rPr>
              <w:t>以最新版为准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</w:t>
            </w:r>
          </w:p>
        </w:tc>
        <w:tc>
          <w:tcPr>
            <w:tcW w:w="11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CN10-1423/D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时事职教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本书编写组</w:t>
            </w: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时事报告杂志编辑出版社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Style w:val="7"/>
                <w:rFonts w:eastAsia="宋体"/>
                <w:lang w:val="en-US" w:eastAsia="zh-CN" w:bidi="ar"/>
              </w:rPr>
              <w:t>202</w:t>
            </w:r>
            <w:r>
              <w:rPr>
                <w:rStyle w:val="7"/>
                <w:rFonts w:hint="eastAsia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年版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中等职业教育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中等职业教育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Style w:val="6"/>
                <w:lang w:val="en-US" w:eastAsia="zh-CN" w:bidi="ar"/>
              </w:rPr>
              <w:t>五年制</w:t>
            </w:r>
            <w:r>
              <w:rPr>
                <w:rStyle w:val="7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rFonts w:hint="eastAsia"/>
                <w:lang w:val="en-US" w:eastAsia="zh-CN" w:bidi="ar"/>
              </w:rPr>
              <w:t>2</w:t>
            </w:r>
            <w:r>
              <w:rPr>
                <w:rStyle w:val="6"/>
                <w:lang w:val="en-US" w:eastAsia="zh-CN" w:bidi="ar"/>
              </w:rPr>
              <w:t>级（1</w:t>
            </w:r>
            <w:r>
              <w:rPr>
                <w:rStyle w:val="6"/>
                <w:rFonts w:hint="eastAsia"/>
                <w:lang w:val="en-US" w:eastAsia="zh-CN" w:bidi="ar"/>
              </w:rPr>
              <w:t>10</w:t>
            </w:r>
            <w:r>
              <w:rPr>
                <w:rStyle w:val="6"/>
                <w:lang w:val="en-US" w:eastAsia="zh-CN" w:bidi="ar"/>
              </w:rPr>
              <w:t>人）、</w:t>
            </w:r>
            <w:r>
              <w:rPr>
                <w:rStyle w:val="7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rFonts w:hint="eastAsia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级（100人）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Cs w:val="21"/>
                <w:lang w:val="en-US"/>
              </w:rPr>
            </w:pPr>
            <w:r>
              <w:rPr>
                <w:rStyle w:val="7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rFonts w:hint="eastAsia"/>
                <w:lang w:val="en-US" w:eastAsia="zh-CN" w:bidi="ar"/>
              </w:rPr>
              <w:t>2</w:t>
            </w:r>
            <w:r>
              <w:rPr>
                <w:rStyle w:val="6"/>
                <w:lang w:val="en-US" w:eastAsia="zh-CN" w:bidi="ar"/>
              </w:rPr>
              <w:t>级：</w:t>
            </w:r>
            <w:r>
              <w:rPr>
                <w:rStyle w:val="7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rFonts w:hint="eastAsia"/>
                <w:lang w:val="en-US" w:eastAsia="zh-CN" w:bidi="ar"/>
              </w:rPr>
              <w:t>15</w:t>
            </w:r>
            <w:r>
              <w:rPr>
                <w:rStyle w:val="7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7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rFonts w:hint="eastAsia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级：</w:t>
            </w:r>
            <w:r>
              <w:rPr>
                <w:rStyle w:val="7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rFonts w:hint="eastAsia"/>
                <w:lang w:val="en-US" w:eastAsia="zh-CN" w:bidi="ar"/>
              </w:rPr>
              <w:t>05</w:t>
            </w:r>
          </w:p>
        </w:tc>
        <w:tc>
          <w:tcPr>
            <w:tcW w:w="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/>
              </w:rPr>
              <w:t>以最新版为准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</w:t>
            </w:r>
          </w:p>
        </w:tc>
        <w:tc>
          <w:tcPr>
            <w:tcW w:w="11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CN11-4677/D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时事报告大学生版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本书编写组</w:t>
            </w: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时事报告杂志编辑出版社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Style w:val="7"/>
                <w:rFonts w:eastAsia="宋体"/>
                <w:lang w:val="en-US" w:eastAsia="zh-CN" w:bidi="ar"/>
              </w:rPr>
              <w:t>202</w:t>
            </w:r>
            <w:r>
              <w:rPr>
                <w:rStyle w:val="7"/>
                <w:rFonts w:hint="eastAsia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年版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高职高专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教育部社会科学司、思想政治工作司委托中共中央宣传部时事报告杂志社出版教材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Cs w:val="21"/>
                <w:lang w:val="en-US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20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Style w:val="6"/>
                <w:lang w:val="en-US" w:eastAsia="zh-CN" w:bidi="ar"/>
              </w:rPr>
              <w:t>三年制</w:t>
            </w:r>
            <w:r>
              <w:rPr>
                <w:rStyle w:val="6"/>
                <w:rFonts w:hint="eastAsia"/>
                <w:lang w:val="en-US" w:eastAsia="zh-CN" w:bidi="ar"/>
              </w:rPr>
              <w:t>2022级：3430，</w:t>
            </w:r>
            <w:r>
              <w:rPr>
                <w:rStyle w:val="7"/>
                <w:rFonts w:eastAsia="宋体"/>
                <w:lang w:val="en-US" w:eastAsia="zh-CN" w:bidi="ar"/>
              </w:rPr>
              <w:t>202</w:t>
            </w:r>
            <w:r>
              <w:rPr>
                <w:rStyle w:val="7"/>
                <w:rFonts w:hint="eastAsia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级：</w:t>
            </w:r>
            <w:r>
              <w:rPr>
                <w:rStyle w:val="6"/>
                <w:rFonts w:hint="eastAsia"/>
                <w:lang w:val="en-US" w:eastAsia="zh-CN" w:bidi="ar"/>
              </w:rPr>
              <w:t>3400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Style w:val="6"/>
                <w:lang w:val="en-US" w:eastAsia="zh-CN" w:bidi="ar"/>
              </w:rPr>
              <w:t>三年制</w:t>
            </w:r>
            <w:r>
              <w:rPr>
                <w:rStyle w:val="6"/>
                <w:rFonts w:hint="eastAsia"/>
                <w:lang w:val="en-US" w:eastAsia="zh-CN" w:bidi="ar"/>
              </w:rPr>
              <w:t>2022级：3460，</w:t>
            </w:r>
            <w:r>
              <w:rPr>
                <w:rStyle w:val="7"/>
                <w:rFonts w:eastAsia="宋体"/>
                <w:lang w:val="en-US" w:eastAsia="zh-CN" w:bidi="ar"/>
              </w:rPr>
              <w:t>202</w:t>
            </w:r>
            <w:r>
              <w:rPr>
                <w:rStyle w:val="7"/>
                <w:rFonts w:hint="eastAsia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级：</w:t>
            </w:r>
            <w:r>
              <w:rPr>
                <w:rStyle w:val="6"/>
                <w:rFonts w:hint="eastAsia"/>
                <w:lang w:val="en-US" w:eastAsia="zh-CN" w:bidi="ar"/>
              </w:rPr>
              <w:t>3430</w:t>
            </w:r>
          </w:p>
        </w:tc>
        <w:tc>
          <w:tcPr>
            <w:tcW w:w="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/>
              </w:rPr>
              <w:t>以最新版为准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习近平新时代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中国特色社会主义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思想概论</w:t>
            </w:r>
          </w:p>
        </w:tc>
        <w:tc>
          <w:tcPr>
            <w:tcW w:w="11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978-7-04-05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610536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习近平新时代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中国特色社会主义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思想概论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本书编写组</w:t>
            </w: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高等教育出版社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Style w:val="7"/>
                <w:rFonts w:eastAsia="宋体"/>
                <w:lang w:val="en-US" w:eastAsia="zh-CN" w:bidi="ar"/>
              </w:rPr>
              <w:t>202</w:t>
            </w:r>
            <w:r>
              <w:rPr>
                <w:rStyle w:val="7"/>
                <w:rFonts w:hint="eastAsia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年版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高职高专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马克思主义理论研究和建设工程重点教材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Cs w:val="21"/>
                <w:lang w:val="en-US"/>
              </w:rPr>
            </w:pPr>
            <w:r>
              <w:rPr>
                <w:rStyle w:val="6"/>
                <w:lang w:val="en-US" w:eastAsia="zh-CN" w:bidi="ar"/>
              </w:rPr>
              <w:t>三年制</w:t>
            </w:r>
            <w:r>
              <w:rPr>
                <w:rStyle w:val="7"/>
                <w:rFonts w:eastAsia="宋体"/>
                <w:lang w:val="en-US" w:eastAsia="zh-CN" w:bidi="ar"/>
              </w:rPr>
              <w:t>202</w:t>
            </w:r>
            <w:r>
              <w:rPr>
                <w:rStyle w:val="7"/>
                <w:rFonts w:hint="eastAsia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级：</w:t>
            </w:r>
            <w:r>
              <w:rPr>
                <w:rStyle w:val="6"/>
                <w:rFonts w:hint="eastAsia"/>
                <w:lang w:val="en-US" w:eastAsia="zh-CN" w:bidi="ar"/>
              </w:rPr>
              <w:t>3400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3420</w:t>
            </w:r>
          </w:p>
        </w:tc>
        <w:tc>
          <w:tcPr>
            <w:tcW w:w="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二级学院（部）负责人签名：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   </w:t>
            </w:r>
          </w:p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949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           二级学院（部）公章：</w:t>
            </w:r>
          </w:p>
        </w:tc>
        <w:tc>
          <w:tcPr>
            <w:tcW w:w="3229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4930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报订时间：</w:t>
            </w:r>
          </w:p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4283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color w:val="000000"/>
                <w:kern w:val="0"/>
                <w:szCs w:val="21"/>
              </w:rPr>
              <w:t xml:space="preserve"> 月 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338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  <w:r>
        <w:rPr>
          <w:color w:val="000000"/>
          <w:szCs w:val="21"/>
        </w:rPr>
        <w:t>填报说明：</w:t>
      </w:r>
    </w:p>
    <w:p>
      <w:pPr>
        <w:ind w:firstLine="840" w:firstLineChars="400"/>
        <w:rPr>
          <w:color w:val="000000"/>
          <w:szCs w:val="21"/>
        </w:rPr>
      </w:pPr>
      <w:r>
        <w:rPr>
          <w:color w:val="000000"/>
          <w:szCs w:val="21"/>
        </w:rPr>
        <w:t>1.请各院、部认真核实各年级专业的在读人数。</w:t>
      </w:r>
    </w:p>
    <w:p>
      <w:r>
        <w:rPr>
          <w:color w:val="000000"/>
          <w:szCs w:val="21"/>
        </w:rPr>
        <w:t>2.已发教材或不用教材的课程请在备注栏中加注“续用”或“不用”字样。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0NWUxY2ZjYTdhNjFmMjRlNjBjNWQ5NmU5M2I1M2YifQ=="/>
  </w:docVars>
  <w:rsids>
    <w:rsidRoot w:val="07A97FC0"/>
    <w:rsid w:val="001E4939"/>
    <w:rsid w:val="00367546"/>
    <w:rsid w:val="004F2C7F"/>
    <w:rsid w:val="00610C68"/>
    <w:rsid w:val="007038E2"/>
    <w:rsid w:val="007C0CE8"/>
    <w:rsid w:val="00D95CB0"/>
    <w:rsid w:val="00F339B0"/>
    <w:rsid w:val="00FF19F2"/>
    <w:rsid w:val="010726C7"/>
    <w:rsid w:val="0146019C"/>
    <w:rsid w:val="017E560B"/>
    <w:rsid w:val="01E2410F"/>
    <w:rsid w:val="02057B03"/>
    <w:rsid w:val="0207635A"/>
    <w:rsid w:val="02654983"/>
    <w:rsid w:val="02971A4B"/>
    <w:rsid w:val="02A035FF"/>
    <w:rsid w:val="02BF7229"/>
    <w:rsid w:val="02D2114A"/>
    <w:rsid w:val="02F42794"/>
    <w:rsid w:val="03023577"/>
    <w:rsid w:val="03085061"/>
    <w:rsid w:val="032B3C1B"/>
    <w:rsid w:val="032D5F0F"/>
    <w:rsid w:val="03437043"/>
    <w:rsid w:val="036929EC"/>
    <w:rsid w:val="037C5B63"/>
    <w:rsid w:val="037E7A55"/>
    <w:rsid w:val="038178B9"/>
    <w:rsid w:val="03924EA3"/>
    <w:rsid w:val="039E11D3"/>
    <w:rsid w:val="03DD7131"/>
    <w:rsid w:val="03E11CDE"/>
    <w:rsid w:val="03EC5B2A"/>
    <w:rsid w:val="041D4DA4"/>
    <w:rsid w:val="04D9573E"/>
    <w:rsid w:val="05132047"/>
    <w:rsid w:val="053D4B3E"/>
    <w:rsid w:val="05533887"/>
    <w:rsid w:val="055E506C"/>
    <w:rsid w:val="056E5747"/>
    <w:rsid w:val="058579EC"/>
    <w:rsid w:val="058A0698"/>
    <w:rsid w:val="05943BAF"/>
    <w:rsid w:val="05A22EF0"/>
    <w:rsid w:val="05C50AAF"/>
    <w:rsid w:val="05D54F02"/>
    <w:rsid w:val="05E952C1"/>
    <w:rsid w:val="06312841"/>
    <w:rsid w:val="063C0756"/>
    <w:rsid w:val="06510251"/>
    <w:rsid w:val="065C6445"/>
    <w:rsid w:val="06600389"/>
    <w:rsid w:val="06A63257"/>
    <w:rsid w:val="06C05AB7"/>
    <w:rsid w:val="06C31427"/>
    <w:rsid w:val="06E23527"/>
    <w:rsid w:val="06F763A4"/>
    <w:rsid w:val="07177646"/>
    <w:rsid w:val="072E16AC"/>
    <w:rsid w:val="07463D84"/>
    <w:rsid w:val="07511F64"/>
    <w:rsid w:val="07701FCD"/>
    <w:rsid w:val="07A97FC0"/>
    <w:rsid w:val="07B879B8"/>
    <w:rsid w:val="07D06BF0"/>
    <w:rsid w:val="07E12749"/>
    <w:rsid w:val="080C0DE5"/>
    <w:rsid w:val="08177B66"/>
    <w:rsid w:val="08427883"/>
    <w:rsid w:val="084817D5"/>
    <w:rsid w:val="0855307C"/>
    <w:rsid w:val="085E77C8"/>
    <w:rsid w:val="089E0568"/>
    <w:rsid w:val="08B012A6"/>
    <w:rsid w:val="08DB4701"/>
    <w:rsid w:val="08DC0F54"/>
    <w:rsid w:val="08EE06B8"/>
    <w:rsid w:val="08EE45F6"/>
    <w:rsid w:val="093E4097"/>
    <w:rsid w:val="095E6AF5"/>
    <w:rsid w:val="096149F9"/>
    <w:rsid w:val="0968160A"/>
    <w:rsid w:val="09C9630E"/>
    <w:rsid w:val="0AA509ED"/>
    <w:rsid w:val="0AD33C6F"/>
    <w:rsid w:val="0B0B3290"/>
    <w:rsid w:val="0B391AE0"/>
    <w:rsid w:val="0B4D7D49"/>
    <w:rsid w:val="0B554C66"/>
    <w:rsid w:val="0B9D54E3"/>
    <w:rsid w:val="0BE367BC"/>
    <w:rsid w:val="0C0C0DF3"/>
    <w:rsid w:val="0C0E02AE"/>
    <w:rsid w:val="0C1C0230"/>
    <w:rsid w:val="0C555764"/>
    <w:rsid w:val="0C59392C"/>
    <w:rsid w:val="0C9F2400"/>
    <w:rsid w:val="0CA512DF"/>
    <w:rsid w:val="0CB17B87"/>
    <w:rsid w:val="0CB74EEF"/>
    <w:rsid w:val="0CC46684"/>
    <w:rsid w:val="0CF829DE"/>
    <w:rsid w:val="0D11615A"/>
    <w:rsid w:val="0D1A4247"/>
    <w:rsid w:val="0D1E701D"/>
    <w:rsid w:val="0D5F479D"/>
    <w:rsid w:val="0D6215A3"/>
    <w:rsid w:val="0D6510B5"/>
    <w:rsid w:val="0D75069C"/>
    <w:rsid w:val="0D7E644A"/>
    <w:rsid w:val="0DBB0FBA"/>
    <w:rsid w:val="0DEA6604"/>
    <w:rsid w:val="0E09098C"/>
    <w:rsid w:val="0E0B7C26"/>
    <w:rsid w:val="0E275E29"/>
    <w:rsid w:val="0E760DA7"/>
    <w:rsid w:val="0EBC4057"/>
    <w:rsid w:val="0EE10D62"/>
    <w:rsid w:val="0F2F3999"/>
    <w:rsid w:val="0F37406B"/>
    <w:rsid w:val="0F3D08E4"/>
    <w:rsid w:val="0F493580"/>
    <w:rsid w:val="0FA4524B"/>
    <w:rsid w:val="0FD54315"/>
    <w:rsid w:val="0FE01C35"/>
    <w:rsid w:val="0FE52756"/>
    <w:rsid w:val="0FF75E43"/>
    <w:rsid w:val="101E15D3"/>
    <w:rsid w:val="107F5D9D"/>
    <w:rsid w:val="109D1039"/>
    <w:rsid w:val="109F413C"/>
    <w:rsid w:val="10B5561B"/>
    <w:rsid w:val="10C37588"/>
    <w:rsid w:val="10C80E5A"/>
    <w:rsid w:val="10D65A8B"/>
    <w:rsid w:val="114256C5"/>
    <w:rsid w:val="11552554"/>
    <w:rsid w:val="11A25CD4"/>
    <w:rsid w:val="11ED4948"/>
    <w:rsid w:val="11EE389D"/>
    <w:rsid w:val="128A523F"/>
    <w:rsid w:val="129E146D"/>
    <w:rsid w:val="12A510E0"/>
    <w:rsid w:val="12C545B6"/>
    <w:rsid w:val="12CF159F"/>
    <w:rsid w:val="13321708"/>
    <w:rsid w:val="13394D30"/>
    <w:rsid w:val="136272E0"/>
    <w:rsid w:val="13651460"/>
    <w:rsid w:val="13874BCA"/>
    <w:rsid w:val="13886378"/>
    <w:rsid w:val="138D4051"/>
    <w:rsid w:val="13AD5906"/>
    <w:rsid w:val="13BD7B0E"/>
    <w:rsid w:val="13CF48BA"/>
    <w:rsid w:val="13DA5B8F"/>
    <w:rsid w:val="13E23462"/>
    <w:rsid w:val="13F20F88"/>
    <w:rsid w:val="13F40E63"/>
    <w:rsid w:val="140A1AE1"/>
    <w:rsid w:val="142771A7"/>
    <w:rsid w:val="144512A1"/>
    <w:rsid w:val="145B0204"/>
    <w:rsid w:val="148101DF"/>
    <w:rsid w:val="14A206E9"/>
    <w:rsid w:val="14BA72A9"/>
    <w:rsid w:val="14C63E3F"/>
    <w:rsid w:val="14FD6A90"/>
    <w:rsid w:val="153E2D10"/>
    <w:rsid w:val="1549797C"/>
    <w:rsid w:val="156F0FF2"/>
    <w:rsid w:val="157D4A79"/>
    <w:rsid w:val="158C62FA"/>
    <w:rsid w:val="15977256"/>
    <w:rsid w:val="15A13CD4"/>
    <w:rsid w:val="15D93AF1"/>
    <w:rsid w:val="15DE1D89"/>
    <w:rsid w:val="15E4180E"/>
    <w:rsid w:val="16080711"/>
    <w:rsid w:val="162F4A0F"/>
    <w:rsid w:val="163051CE"/>
    <w:rsid w:val="163D1A30"/>
    <w:rsid w:val="16511950"/>
    <w:rsid w:val="1675533E"/>
    <w:rsid w:val="167B66C0"/>
    <w:rsid w:val="169226D3"/>
    <w:rsid w:val="1695635E"/>
    <w:rsid w:val="16CC5CD6"/>
    <w:rsid w:val="16E46D12"/>
    <w:rsid w:val="17021A34"/>
    <w:rsid w:val="17472582"/>
    <w:rsid w:val="174A15BC"/>
    <w:rsid w:val="17A17F0E"/>
    <w:rsid w:val="17C73660"/>
    <w:rsid w:val="17F524D5"/>
    <w:rsid w:val="17F766DC"/>
    <w:rsid w:val="182C3440"/>
    <w:rsid w:val="18641B1C"/>
    <w:rsid w:val="18736CB0"/>
    <w:rsid w:val="187E74E7"/>
    <w:rsid w:val="18B505F4"/>
    <w:rsid w:val="18B57F77"/>
    <w:rsid w:val="18CD5E57"/>
    <w:rsid w:val="18D45C77"/>
    <w:rsid w:val="19055C11"/>
    <w:rsid w:val="19065BAA"/>
    <w:rsid w:val="19167594"/>
    <w:rsid w:val="199D5066"/>
    <w:rsid w:val="19AF136A"/>
    <w:rsid w:val="19E44471"/>
    <w:rsid w:val="19E941C9"/>
    <w:rsid w:val="1A0A40DB"/>
    <w:rsid w:val="1A3622D4"/>
    <w:rsid w:val="1A6C2B70"/>
    <w:rsid w:val="1A8B250C"/>
    <w:rsid w:val="1AAE2C39"/>
    <w:rsid w:val="1ACD61A4"/>
    <w:rsid w:val="1B081E6D"/>
    <w:rsid w:val="1B3B140A"/>
    <w:rsid w:val="1B56047E"/>
    <w:rsid w:val="1BD01D63"/>
    <w:rsid w:val="1BF05A43"/>
    <w:rsid w:val="1C4475DB"/>
    <w:rsid w:val="1C535C9E"/>
    <w:rsid w:val="1C962C76"/>
    <w:rsid w:val="1CA40CBE"/>
    <w:rsid w:val="1CC810CF"/>
    <w:rsid w:val="1CDE60BF"/>
    <w:rsid w:val="1CF2284E"/>
    <w:rsid w:val="1D3771C9"/>
    <w:rsid w:val="1D4B3CDA"/>
    <w:rsid w:val="1DF22DE3"/>
    <w:rsid w:val="1DFB18B6"/>
    <w:rsid w:val="1E183961"/>
    <w:rsid w:val="1E186D9E"/>
    <w:rsid w:val="1E214494"/>
    <w:rsid w:val="1E6A4F2E"/>
    <w:rsid w:val="1E735747"/>
    <w:rsid w:val="1E7D734E"/>
    <w:rsid w:val="1E7F59CC"/>
    <w:rsid w:val="1E8F7D5F"/>
    <w:rsid w:val="1EDE2B46"/>
    <w:rsid w:val="1F197B1E"/>
    <w:rsid w:val="1F282D4F"/>
    <w:rsid w:val="1F7318C7"/>
    <w:rsid w:val="20087FD7"/>
    <w:rsid w:val="20402E3C"/>
    <w:rsid w:val="20746CBD"/>
    <w:rsid w:val="208D2DFA"/>
    <w:rsid w:val="20953840"/>
    <w:rsid w:val="20C561C1"/>
    <w:rsid w:val="20CB2D4A"/>
    <w:rsid w:val="20FD3C6B"/>
    <w:rsid w:val="2129047E"/>
    <w:rsid w:val="214C107A"/>
    <w:rsid w:val="217F4883"/>
    <w:rsid w:val="219C7C65"/>
    <w:rsid w:val="21B35B54"/>
    <w:rsid w:val="21F124E2"/>
    <w:rsid w:val="22075E5F"/>
    <w:rsid w:val="221D473E"/>
    <w:rsid w:val="225B49F9"/>
    <w:rsid w:val="227C2E4E"/>
    <w:rsid w:val="22D80204"/>
    <w:rsid w:val="22E35EBB"/>
    <w:rsid w:val="22EA5570"/>
    <w:rsid w:val="230D1257"/>
    <w:rsid w:val="2310075A"/>
    <w:rsid w:val="23195BAA"/>
    <w:rsid w:val="23541BD7"/>
    <w:rsid w:val="23591783"/>
    <w:rsid w:val="236D12CB"/>
    <w:rsid w:val="23855F10"/>
    <w:rsid w:val="23966E38"/>
    <w:rsid w:val="23E35D34"/>
    <w:rsid w:val="24082239"/>
    <w:rsid w:val="243F0CB2"/>
    <w:rsid w:val="246917DB"/>
    <w:rsid w:val="246D39F8"/>
    <w:rsid w:val="24791D34"/>
    <w:rsid w:val="247B71B1"/>
    <w:rsid w:val="24B37CF5"/>
    <w:rsid w:val="24C318D8"/>
    <w:rsid w:val="24C40195"/>
    <w:rsid w:val="24C665A1"/>
    <w:rsid w:val="251B5339"/>
    <w:rsid w:val="25343390"/>
    <w:rsid w:val="2589180B"/>
    <w:rsid w:val="25CC7746"/>
    <w:rsid w:val="26191A07"/>
    <w:rsid w:val="262A5A5F"/>
    <w:rsid w:val="263B1BD8"/>
    <w:rsid w:val="26981A49"/>
    <w:rsid w:val="26AB1C2D"/>
    <w:rsid w:val="2715564D"/>
    <w:rsid w:val="2723680E"/>
    <w:rsid w:val="274A5D39"/>
    <w:rsid w:val="278D0FF4"/>
    <w:rsid w:val="279077D3"/>
    <w:rsid w:val="27A206AD"/>
    <w:rsid w:val="27B77F44"/>
    <w:rsid w:val="27CF229B"/>
    <w:rsid w:val="27D91870"/>
    <w:rsid w:val="27DE173B"/>
    <w:rsid w:val="27DF08BB"/>
    <w:rsid w:val="280C24F2"/>
    <w:rsid w:val="280F763D"/>
    <w:rsid w:val="282C4ED4"/>
    <w:rsid w:val="284A4E0D"/>
    <w:rsid w:val="286A04BB"/>
    <w:rsid w:val="290254B1"/>
    <w:rsid w:val="29BE2AD5"/>
    <w:rsid w:val="29DC1C79"/>
    <w:rsid w:val="2A1F23A4"/>
    <w:rsid w:val="2A255B8A"/>
    <w:rsid w:val="2A2C31E5"/>
    <w:rsid w:val="2A313089"/>
    <w:rsid w:val="2A326B5A"/>
    <w:rsid w:val="2A3D22F9"/>
    <w:rsid w:val="2A5F04A6"/>
    <w:rsid w:val="2A9D4EDD"/>
    <w:rsid w:val="2B0C2783"/>
    <w:rsid w:val="2B177404"/>
    <w:rsid w:val="2B386A70"/>
    <w:rsid w:val="2B6A17F9"/>
    <w:rsid w:val="2B8A41B7"/>
    <w:rsid w:val="2BCD417E"/>
    <w:rsid w:val="2BD21F36"/>
    <w:rsid w:val="2BED6418"/>
    <w:rsid w:val="2BF87F8C"/>
    <w:rsid w:val="2C166B09"/>
    <w:rsid w:val="2C544592"/>
    <w:rsid w:val="2C5D41E0"/>
    <w:rsid w:val="2C8B276D"/>
    <w:rsid w:val="2D0E662B"/>
    <w:rsid w:val="2D3D5FF2"/>
    <w:rsid w:val="2D632964"/>
    <w:rsid w:val="2D862740"/>
    <w:rsid w:val="2DA04EE0"/>
    <w:rsid w:val="2DB60DBD"/>
    <w:rsid w:val="2DDB2E87"/>
    <w:rsid w:val="2DFD0049"/>
    <w:rsid w:val="2E0E76BA"/>
    <w:rsid w:val="2E2A64CD"/>
    <w:rsid w:val="2E535CAC"/>
    <w:rsid w:val="2E707A73"/>
    <w:rsid w:val="2E7B49F4"/>
    <w:rsid w:val="2E837D65"/>
    <w:rsid w:val="2EA66BC2"/>
    <w:rsid w:val="2EBF427C"/>
    <w:rsid w:val="2F127B2E"/>
    <w:rsid w:val="2F535C28"/>
    <w:rsid w:val="2F7F15C3"/>
    <w:rsid w:val="2F963EE8"/>
    <w:rsid w:val="2FC47CA6"/>
    <w:rsid w:val="2FC97A66"/>
    <w:rsid w:val="2FE541CA"/>
    <w:rsid w:val="30552F0F"/>
    <w:rsid w:val="30C7599D"/>
    <w:rsid w:val="30D30FA8"/>
    <w:rsid w:val="30D31003"/>
    <w:rsid w:val="30D960A6"/>
    <w:rsid w:val="30DC2171"/>
    <w:rsid w:val="312F5E1F"/>
    <w:rsid w:val="313972BA"/>
    <w:rsid w:val="31592A38"/>
    <w:rsid w:val="315A0650"/>
    <w:rsid w:val="317F73C4"/>
    <w:rsid w:val="31B50366"/>
    <w:rsid w:val="31D70481"/>
    <w:rsid w:val="3203276F"/>
    <w:rsid w:val="32314A93"/>
    <w:rsid w:val="325E0C0F"/>
    <w:rsid w:val="32787A59"/>
    <w:rsid w:val="3283709C"/>
    <w:rsid w:val="32994352"/>
    <w:rsid w:val="32AB7041"/>
    <w:rsid w:val="32C12A1C"/>
    <w:rsid w:val="3301620C"/>
    <w:rsid w:val="331A1149"/>
    <w:rsid w:val="33727E7D"/>
    <w:rsid w:val="344A6BB0"/>
    <w:rsid w:val="34612CD3"/>
    <w:rsid w:val="34633309"/>
    <w:rsid w:val="3475454E"/>
    <w:rsid w:val="347E7F28"/>
    <w:rsid w:val="34803841"/>
    <w:rsid w:val="349013A8"/>
    <w:rsid w:val="34A51688"/>
    <w:rsid w:val="34B731BB"/>
    <w:rsid w:val="34E25B56"/>
    <w:rsid w:val="35100006"/>
    <w:rsid w:val="3522596C"/>
    <w:rsid w:val="352C539B"/>
    <w:rsid w:val="352D3A5E"/>
    <w:rsid w:val="3530595B"/>
    <w:rsid w:val="35567E8F"/>
    <w:rsid w:val="36097FAA"/>
    <w:rsid w:val="363466AD"/>
    <w:rsid w:val="36A537EE"/>
    <w:rsid w:val="36AB57EB"/>
    <w:rsid w:val="36BD032A"/>
    <w:rsid w:val="375F1563"/>
    <w:rsid w:val="37646176"/>
    <w:rsid w:val="37826121"/>
    <w:rsid w:val="37A52549"/>
    <w:rsid w:val="38046245"/>
    <w:rsid w:val="38085DE3"/>
    <w:rsid w:val="382B59C4"/>
    <w:rsid w:val="382E0298"/>
    <w:rsid w:val="383C5FF5"/>
    <w:rsid w:val="38434EBE"/>
    <w:rsid w:val="385C7EDF"/>
    <w:rsid w:val="386F539F"/>
    <w:rsid w:val="387770CA"/>
    <w:rsid w:val="38B3407C"/>
    <w:rsid w:val="39323285"/>
    <w:rsid w:val="39365AC8"/>
    <w:rsid w:val="396611BD"/>
    <w:rsid w:val="396A056E"/>
    <w:rsid w:val="39885FCD"/>
    <w:rsid w:val="39C927EC"/>
    <w:rsid w:val="39D9088A"/>
    <w:rsid w:val="39DE669E"/>
    <w:rsid w:val="3A000BCE"/>
    <w:rsid w:val="3A2C751C"/>
    <w:rsid w:val="3AC53CF5"/>
    <w:rsid w:val="3AEB7589"/>
    <w:rsid w:val="3B051901"/>
    <w:rsid w:val="3B0F4126"/>
    <w:rsid w:val="3B3E4675"/>
    <w:rsid w:val="3B77040C"/>
    <w:rsid w:val="3B91758D"/>
    <w:rsid w:val="3BFA7699"/>
    <w:rsid w:val="3C0C2097"/>
    <w:rsid w:val="3C1E4289"/>
    <w:rsid w:val="3C1E62BF"/>
    <w:rsid w:val="3C840015"/>
    <w:rsid w:val="3CA07C27"/>
    <w:rsid w:val="3CD51A45"/>
    <w:rsid w:val="3D022190"/>
    <w:rsid w:val="3D220A28"/>
    <w:rsid w:val="3D413F62"/>
    <w:rsid w:val="3D865479"/>
    <w:rsid w:val="3D9D1074"/>
    <w:rsid w:val="3DB5082B"/>
    <w:rsid w:val="3E7033CD"/>
    <w:rsid w:val="3E771D61"/>
    <w:rsid w:val="3E7C3305"/>
    <w:rsid w:val="3E850306"/>
    <w:rsid w:val="3E9232C1"/>
    <w:rsid w:val="3F405D89"/>
    <w:rsid w:val="3F6A27A5"/>
    <w:rsid w:val="3F763124"/>
    <w:rsid w:val="3FC445A3"/>
    <w:rsid w:val="3FE7598B"/>
    <w:rsid w:val="3FF06674"/>
    <w:rsid w:val="40053AE3"/>
    <w:rsid w:val="40645412"/>
    <w:rsid w:val="406F50B1"/>
    <w:rsid w:val="408E0FC6"/>
    <w:rsid w:val="409637B5"/>
    <w:rsid w:val="40D85F06"/>
    <w:rsid w:val="40DD47E1"/>
    <w:rsid w:val="40DD50E9"/>
    <w:rsid w:val="41075BD7"/>
    <w:rsid w:val="410D3B1C"/>
    <w:rsid w:val="41261774"/>
    <w:rsid w:val="417B31ED"/>
    <w:rsid w:val="41BD405A"/>
    <w:rsid w:val="41CE38B2"/>
    <w:rsid w:val="41D547E5"/>
    <w:rsid w:val="41F80E3B"/>
    <w:rsid w:val="42A97324"/>
    <w:rsid w:val="42AB600D"/>
    <w:rsid w:val="433C766E"/>
    <w:rsid w:val="434B06A9"/>
    <w:rsid w:val="435B3263"/>
    <w:rsid w:val="43615DEE"/>
    <w:rsid w:val="438618D9"/>
    <w:rsid w:val="439E270C"/>
    <w:rsid w:val="43A74747"/>
    <w:rsid w:val="440B4F5D"/>
    <w:rsid w:val="448200FA"/>
    <w:rsid w:val="449E3479"/>
    <w:rsid w:val="44A4425E"/>
    <w:rsid w:val="44D55F88"/>
    <w:rsid w:val="452E0FBC"/>
    <w:rsid w:val="45310FCE"/>
    <w:rsid w:val="458430A1"/>
    <w:rsid w:val="459770C8"/>
    <w:rsid w:val="45C37E94"/>
    <w:rsid w:val="45CB3711"/>
    <w:rsid w:val="45FE2A6E"/>
    <w:rsid w:val="46067BD0"/>
    <w:rsid w:val="462F149D"/>
    <w:rsid w:val="467B760A"/>
    <w:rsid w:val="46980C8D"/>
    <w:rsid w:val="46CA46D9"/>
    <w:rsid w:val="46D15380"/>
    <w:rsid w:val="47295A33"/>
    <w:rsid w:val="475B6B09"/>
    <w:rsid w:val="47A66DCE"/>
    <w:rsid w:val="47C57D20"/>
    <w:rsid w:val="47C66841"/>
    <w:rsid w:val="47CC5244"/>
    <w:rsid w:val="480F5513"/>
    <w:rsid w:val="481C11C4"/>
    <w:rsid w:val="485E0113"/>
    <w:rsid w:val="486667C3"/>
    <w:rsid w:val="487C08E8"/>
    <w:rsid w:val="488210B2"/>
    <w:rsid w:val="48C62B71"/>
    <w:rsid w:val="48E33C6B"/>
    <w:rsid w:val="48FA54A8"/>
    <w:rsid w:val="49494A69"/>
    <w:rsid w:val="494A2AA0"/>
    <w:rsid w:val="49B81F18"/>
    <w:rsid w:val="49FD2E15"/>
    <w:rsid w:val="4A0063A7"/>
    <w:rsid w:val="4A085595"/>
    <w:rsid w:val="4A4F344D"/>
    <w:rsid w:val="4A6E5171"/>
    <w:rsid w:val="4A737B0E"/>
    <w:rsid w:val="4AAB2B7B"/>
    <w:rsid w:val="4ADD0DEF"/>
    <w:rsid w:val="4AE3265E"/>
    <w:rsid w:val="4B06114A"/>
    <w:rsid w:val="4B404808"/>
    <w:rsid w:val="4BC82664"/>
    <w:rsid w:val="4BE4246B"/>
    <w:rsid w:val="4BEA2CFB"/>
    <w:rsid w:val="4C12487E"/>
    <w:rsid w:val="4C3A0CFF"/>
    <w:rsid w:val="4C623436"/>
    <w:rsid w:val="4CD076C6"/>
    <w:rsid w:val="4CF419F0"/>
    <w:rsid w:val="4D04213C"/>
    <w:rsid w:val="4D0A3B00"/>
    <w:rsid w:val="4D3C4C56"/>
    <w:rsid w:val="4D41316F"/>
    <w:rsid w:val="4D602855"/>
    <w:rsid w:val="4D694C9F"/>
    <w:rsid w:val="4D6A60F4"/>
    <w:rsid w:val="4D9E5850"/>
    <w:rsid w:val="4DB5172D"/>
    <w:rsid w:val="4DB5506D"/>
    <w:rsid w:val="4DC232D4"/>
    <w:rsid w:val="4DFD54F8"/>
    <w:rsid w:val="4E57692B"/>
    <w:rsid w:val="4E872026"/>
    <w:rsid w:val="4E9325BE"/>
    <w:rsid w:val="4EA207A2"/>
    <w:rsid w:val="4ECA42ED"/>
    <w:rsid w:val="4ED8526E"/>
    <w:rsid w:val="4EDC3226"/>
    <w:rsid w:val="4EE40236"/>
    <w:rsid w:val="4F3C6CC8"/>
    <w:rsid w:val="4F9161E3"/>
    <w:rsid w:val="4FAD300B"/>
    <w:rsid w:val="4FBB677A"/>
    <w:rsid w:val="4FC65759"/>
    <w:rsid w:val="4FF30ED1"/>
    <w:rsid w:val="506828B9"/>
    <w:rsid w:val="50862307"/>
    <w:rsid w:val="509F32B0"/>
    <w:rsid w:val="50A14217"/>
    <w:rsid w:val="50BC78F5"/>
    <w:rsid w:val="50CE6C2E"/>
    <w:rsid w:val="5118442B"/>
    <w:rsid w:val="5119661E"/>
    <w:rsid w:val="514A440D"/>
    <w:rsid w:val="516673C1"/>
    <w:rsid w:val="517E00F1"/>
    <w:rsid w:val="518F2A18"/>
    <w:rsid w:val="51A02DF2"/>
    <w:rsid w:val="51A35BEF"/>
    <w:rsid w:val="51E5668D"/>
    <w:rsid w:val="51FA0348"/>
    <w:rsid w:val="521A20DA"/>
    <w:rsid w:val="52615F64"/>
    <w:rsid w:val="527213F5"/>
    <w:rsid w:val="52B62A3E"/>
    <w:rsid w:val="53184831"/>
    <w:rsid w:val="536F1F99"/>
    <w:rsid w:val="538A32D4"/>
    <w:rsid w:val="539B5741"/>
    <w:rsid w:val="53D42460"/>
    <w:rsid w:val="53F4592F"/>
    <w:rsid w:val="53F7113C"/>
    <w:rsid w:val="542D47AD"/>
    <w:rsid w:val="543A7412"/>
    <w:rsid w:val="54E10C77"/>
    <w:rsid w:val="54FF4C4B"/>
    <w:rsid w:val="552E4C7D"/>
    <w:rsid w:val="55365BDF"/>
    <w:rsid w:val="55534EF9"/>
    <w:rsid w:val="55A168EF"/>
    <w:rsid w:val="55A5164F"/>
    <w:rsid w:val="55DB2FC0"/>
    <w:rsid w:val="55F14813"/>
    <w:rsid w:val="55FA2AFB"/>
    <w:rsid w:val="56021F25"/>
    <w:rsid w:val="56265FBE"/>
    <w:rsid w:val="56267C7F"/>
    <w:rsid w:val="562B484F"/>
    <w:rsid w:val="564C2360"/>
    <w:rsid w:val="564E0C5A"/>
    <w:rsid w:val="567902B8"/>
    <w:rsid w:val="56887CFD"/>
    <w:rsid w:val="569321EF"/>
    <w:rsid w:val="56CA66EE"/>
    <w:rsid w:val="56DD5FDD"/>
    <w:rsid w:val="56E10994"/>
    <w:rsid w:val="56FF3930"/>
    <w:rsid w:val="57633115"/>
    <w:rsid w:val="57C04A2F"/>
    <w:rsid w:val="57C2626A"/>
    <w:rsid w:val="57C53C3E"/>
    <w:rsid w:val="57E458D5"/>
    <w:rsid w:val="584938E8"/>
    <w:rsid w:val="586702F7"/>
    <w:rsid w:val="5874352E"/>
    <w:rsid w:val="58823E7F"/>
    <w:rsid w:val="58EA10A5"/>
    <w:rsid w:val="590F671B"/>
    <w:rsid w:val="593B7005"/>
    <w:rsid w:val="594A7E20"/>
    <w:rsid w:val="597F5C8F"/>
    <w:rsid w:val="599725BB"/>
    <w:rsid w:val="59A57A7C"/>
    <w:rsid w:val="5A31636F"/>
    <w:rsid w:val="5A4B5F85"/>
    <w:rsid w:val="5A591B9E"/>
    <w:rsid w:val="5A83451C"/>
    <w:rsid w:val="5AA71890"/>
    <w:rsid w:val="5AD77400"/>
    <w:rsid w:val="5B175696"/>
    <w:rsid w:val="5B782E63"/>
    <w:rsid w:val="5B8930B8"/>
    <w:rsid w:val="5B992135"/>
    <w:rsid w:val="5BCC78DA"/>
    <w:rsid w:val="5BFA0115"/>
    <w:rsid w:val="5C7F4C9C"/>
    <w:rsid w:val="5D1640CE"/>
    <w:rsid w:val="5D1A4069"/>
    <w:rsid w:val="5D315AD7"/>
    <w:rsid w:val="5D47181E"/>
    <w:rsid w:val="5D515FD7"/>
    <w:rsid w:val="5D5179B9"/>
    <w:rsid w:val="5D573C3E"/>
    <w:rsid w:val="5D6E7530"/>
    <w:rsid w:val="5D7F1964"/>
    <w:rsid w:val="5DDD1120"/>
    <w:rsid w:val="5E3B6439"/>
    <w:rsid w:val="5E9A29A4"/>
    <w:rsid w:val="5E9B5EA6"/>
    <w:rsid w:val="5E9C41B9"/>
    <w:rsid w:val="5ECB76AD"/>
    <w:rsid w:val="5EF11379"/>
    <w:rsid w:val="5F284BC8"/>
    <w:rsid w:val="5F335026"/>
    <w:rsid w:val="5F4D16FB"/>
    <w:rsid w:val="5F6701E6"/>
    <w:rsid w:val="5FAA2CBF"/>
    <w:rsid w:val="5FBC3847"/>
    <w:rsid w:val="5FE101C4"/>
    <w:rsid w:val="5FF75183"/>
    <w:rsid w:val="60045E1B"/>
    <w:rsid w:val="60103AAE"/>
    <w:rsid w:val="60123B19"/>
    <w:rsid w:val="602E2A87"/>
    <w:rsid w:val="607E4544"/>
    <w:rsid w:val="60BA3626"/>
    <w:rsid w:val="60CC1926"/>
    <w:rsid w:val="60D54735"/>
    <w:rsid w:val="611A4FBF"/>
    <w:rsid w:val="614D1BF6"/>
    <w:rsid w:val="615E0E02"/>
    <w:rsid w:val="61B70C91"/>
    <w:rsid w:val="61CA4D5F"/>
    <w:rsid w:val="61FA43FF"/>
    <w:rsid w:val="6200111D"/>
    <w:rsid w:val="62380C92"/>
    <w:rsid w:val="627A46A9"/>
    <w:rsid w:val="62AD5707"/>
    <w:rsid w:val="62D325B9"/>
    <w:rsid w:val="62EA31BB"/>
    <w:rsid w:val="63056C00"/>
    <w:rsid w:val="630857DF"/>
    <w:rsid w:val="6364403E"/>
    <w:rsid w:val="63CA6FC6"/>
    <w:rsid w:val="63E36526"/>
    <w:rsid w:val="63F03ED0"/>
    <w:rsid w:val="645837D7"/>
    <w:rsid w:val="647E3EC0"/>
    <w:rsid w:val="64E11B1D"/>
    <w:rsid w:val="64E9770D"/>
    <w:rsid w:val="64F516F2"/>
    <w:rsid w:val="651B01B1"/>
    <w:rsid w:val="65611A46"/>
    <w:rsid w:val="656B69C3"/>
    <w:rsid w:val="65745D97"/>
    <w:rsid w:val="65AE5CC1"/>
    <w:rsid w:val="65B363C8"/>
    <w:rsid w:val="65EF7C0B"/>
    <w:rsid w:val="664A2CC5"/>
    <w:rsid w:val="6665695F"/>
    <w:rsid w:val="66B0616A"/>
    <w:rsid w:val="66C468D7"/>
    <w:rsid w:val="66F3684D"/>
    <w:rsid w:val="670A72B5"/>
    <w:rsid w:val="67653AF1"/>
    <w:rsid w:val="678811C6"/>
    <w:rsid w:val="68217E60"/>
    <w:rsid w:val="68641B24"/>
    <w:rsid w:val="689A0630"/>
    <w:rsid w:val="68B34BA9"/>
    <w:rsid w:val="68F13F8F"/>
    <w:rsid w:val="69035336"/>
    <w:rsid w:val="69222692"/>
    <w:rsid w:val="69596492"/>
    <w:rsid w:val="696E1559"/>
    <w:rsid w:val="698327CF"/>
    <w:rsid w:val="698E42D4"/>
    <w:rsid w:val="69BA6D5C"/>
    <w:rsid w:val="69CE416E"/>
    <w:rsid w:val="69E97D4E"/>
    <w:rsid w:val="6A023C0E"/>
    <w:rsid w:val="6A172877"/>
    <w:rsid w:val="6A19010F"/>
    <w:rsid w:val="6A350121"/>
    <w:rsid w:val="6A392083"/>
    <w:rsid w:val="6A725B89"/>
    <w:rsid w:val="6A7351B6"/>
    <w:rsid w:val="6AAD4B8E"/>
    <w:rsid w:val="6AF0124A"/>
    <w:rsid w:val="6B431270"/>
    <w:rsid w:val="6BB4362D"/>
    <w:rsid w:val="6BBF1A23"/>
    <w:rsid w:val="6BEB6993"/>
    <w:rsid w:val="6BF45B3A"/>
    <w:rsid w:val="6C085104"/>
    <w:rsid w:val="6C19502D"/>
    <w:rsid w:val="6C4A7059"/>
    <w:rsid w:val="6C6A630C"/>
    <w:rsid w:val="6CBC469B"/>
    <w:rsid w:val="6D051B13"/>
    <w:rsid w:val="6D1344B1"/>
    <w:rsid w:val="6D2409CE"/>
    <w:rsid w:val="6D4B6639"/>
    <w:rsid w:val="6D4C1B57"/>
    <w:rsid w:val="6D5A6AA4"/>
    <w:rsid w:val="6D6544D4"/>
    <w:rsid w:val="6D77267E"/>
    <w:rsid w:val="6D8427B5"/>
    <w:rsid w:val="6DC2067A"/>
    <w:rsid w:val="6DF750DC"/>
    <w:rsid w:val="6E1759AA"/>
    <w:rsid w:val="6E1E712E"/>
    <w:rsid w:val="6E3472BD"/>
    <w:rsid w:val="6EB91EA2"/>
    <w:rsid w:val="6EEE0012"/>
    <w:rsid w:val="6EF72734"/>
    <w:rsid w:val="6EF903D5"/>
    <w:rsid w:val="6F3D3D14"/>
    <w:rsid w:val="6F5F1C43"/>
    <w:rsid w:val="6F802960"/>
    <w:rsid w:val="6F9D0B58"/>
    <w:rsid w:val="6FC9602D"/>
    <w:rsid w:val="6FD94A60"/>
    <w:rsid w:val="70306796"/>
    <w:rsid w:val="704E72CC"/>
    <w:rsid w:val="70C010DC"/>
    <w:rsid w:val="70C35BE4"/>
    <w:rsid w:val="70F1310E"/>
    <w:rsid w:val="714B174D"/>
    <w:rsid w:val="71A045A4"/>
    <w:rsid w:val="7249644D"/>
    <w:rsid w:val="7253254A"/>
    <w:rsid w:val="72773B6F"/>
    <w:rsid w:val="728A36C3"/>
    <w:rsid w:val="72B226D5"/>
    <w:rsid w:val="72D766E8"/>
    <w:rsid w:val="72EF27F2"/>
    <w:rsid w:val="7362642E"/>
    <w:rsid w:val="73776891"/>
    <w:rsid w:val="73797FFE"/>
    <w:rsid w:val="73921870"/>
    <w:rsid w:val="73C014C2"/>
    <w:rsid w:val="73F557DF"/>
    <w:rsid w:val="73FE23EC"/>
    <w:rsid w:val="74057C2B"/>
    <w:rsid w:val="744E332E"/>
    <w:rsid w:val="74AF6B1E"/>
    <w:rsid w:val="74B248E8"/>
    <w:rsid w:val="7506572A"/>
    <w:rsid w:val="750E4DF1"/>
    <w:rsid w:val="75110120"/>
    <w:rsid w:val="752043F8"/>
    <w:rsid w:val="75337E7D"/>
    <w:rsid w:val="75426B52"/>
    <w:rsid w:val="755405C0"/>
    <w:rsid w:val="75606323"/>
    <w:rsid w:val="75842DA4"/>
    <w:rsid w:val="75B310D3"/>
    <w:rsid w:val="75CF5015"/>
    <w:rsid w:val="75D33634"/>
    <w:rsid w:val="75E043C4"/>
    <w:rsid w:val="75FA5F80"/>
    <w:rsid w:val="76100FCF"/>
    <w:rsid w:val="768A03CF"/>
    <w:rsid w:val="769805E1"/>
    <w:rsid w:val="76B3458A"/>
    <w:rsid w:val="76E160FF"/>
    <w:rsid w:val="76F6285C"/>
    <w:rsid w:val="76F6707D"/>
    <w:rsid w:val="770E09F7"/>
    <w:rsid w:val="77453EF8"/>
    <w:rsid w:val="7778665E"/>
    <w:rsid w:val="779F2984"/>
    <w:rsid w:val="77CE5916"/>
    <w:rsid w:val="77D7530A"/>
    <w:rsid w:val="7805585B"/>
    <w:rsid w:val="781A7CB5"/>
    <w:rsid w:val="78417157"/>
    <w:rsid w:val="7842747E"/>
    <w:rsid w:val="789423A0"/>
    <w:rsid w:val="789C399A"/>
    <w:rsid w:val="78B62A35"/>
    <w:rsid w:val="78CD0632"/>
    <w:rsid w:val="78E9179A"/>
    <w:rsid w:val="790A6791"/>
    <w:rsid w:val="79380C0E"/>
    <w:rsid w:val="7952248E"/>
    <w:rsid w:val="797823D6"/>
    <w:rsid w:val="79813185"/>
    <w:rsid w:val="79980E1C"/>
    <w:rsid w:val="79B06BC4"/>
    <w:rsid w:val="79D1194E"/>
    <w:rsid w:val="79F5533D"/>
    <w:rsid w:val="7A0D5350"/>
    <w:rsid w:val="7A375CE3"/>
    <w:rsid w:val="7A515BEA"/>
    <w:rsid w:val="7A6A404D"/>
    <w:rsid w:val="7AB53AC2"/>
    <w:rsid w:val="7ABC46D8"/>
    <w:rsid w:val="7AE76390"/>
    <w:rsid w:val="7B136125"/>
    <w:rsid w:val="7B1B4F93"/>
    <w:rsid w:val="7B324117"/>
    <w:rsid w:val="7B4E7C7F"/>
    <w:rsid w:val="7B815440"/>
    <w:rsid w:val="7B8A691F"/>
    <w:rsid w:val="7B915455"/>
    <w:rsid w:val="7BCE2686"/>
    <w:rsid w:val="7BEE565F"/>
    <w:rsid w:val="7C1A0B37"/>
    <w:rsid w:val="7C4A6A9B"/>
    <w:rsid w:val="7C6A7CD0"/>
    <w:rsid w:val="7C776A10"/>
    <w:rsid w:val="7C9D172D"/>
    <w:rsid w:val="7CC860C3"/>
    <w:rsid w:val="7D014840"/>
    <w:rsid w:val="7D480AB7"/>
    <w:rsid w:val="7D5022A4"/>
    <w:rsid w:val="7DCD7072"/>
    <w:rsid w:val="7DCE293A"/>
    <w:rsid w:val="7E053B4A"/>
    <w:rsid w:val="7E293D2F"/>
    <w:rsid w:val="7E352D81"/>
    <w:rsid w:val="7E9D4B09"/>
    <w:rsid w:val="7EBB28C2"/>
    <w:rsid w:val="7F3676AB"/>
    <w:rsid w:val="7F7F09D5"/>
    <w:rsid w:val="7FC538B9"/>
    <w:rsid w:val="7FE6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5">
    <w:name w:val="font31"/>
    <w:basedOn w:val="3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41"/>
    <w:basedOn w:val="3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21"/>
    <w:basedOn w:val="3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2023-12-18T08:10:00Z</dcterms:created>
  <dc:creator>向日葵</dc:creator>
  <cp:lastModifiedBy>向日葵</cp:lastModifiedBy>
  <cp:lastPrinted>2023-12-22T08:49:00Z</cp:lastPrinted>
  <dcterms:modified xsi:type="dcterms:W3CDTF">2023-12-25T03:34:52Z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1D8C8C30214344739E5F877026BBA4A8_13</vt:lpwstr>
  </property>
</Properties>
</file>