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bookmarkStart w:id="0" w:name="_GoBack"/>
      <w:bookmarkEnd w:id="0"/>
    </w:p>
    <w:tbl>
      <w:tblPr>
        <w:tblStyle w:val="4"/>
        <w:tblW w:w="10260" w:type="dxa"/>
        <w:tblInd w:w="-26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2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eastAsia="方正小标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  <w:lang w:val="en-US" w:eastAsia="zh-CN"/>
              </w:rPr>
              <w:t>2020年吉首大学张家界学院专升本（湖南安全技术职业学院）拟录取名单</w:t>
            </w:r>
          </w:p>
          <w:tbl>
            <w:tblPr>
              <w:tblStyle w:val="4"/>
              <w:tblW w:w="10241" w:type="dxa"/>
              <w:tblInd w:w="-2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6"/>
              <w:gridCol w:w="1770"/>
              <w:gridCol w:w="1215"/>
              <w:gridCol w:w="810"/>
              <w:gridCol w:w="3540"/>
              <w:gridCol w:w="2160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8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3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专科专业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拟录取本科专业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20201130011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刘权</w:t>
                  </w:r>
                </w:p>
              </w:tc>
              <w:tc>
                <w:tcPr>
                  <w:tcW w:w="8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商务英语（五年制）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英语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20201130013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李佳妮</w:t>
                  </w:r>
                </w:p>
              </w:tc>
              <w:tc>
                <w:tcPr>
                  <w:tcW w:w="8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商务英语（五年制）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英语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20201130002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刘嘉鑫</w:t>
                  </w:r>
                </w:p>
              </w:tc>
              <w:tc>
                <w:tcPr>
                  <w:tcW w:w="8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商务英语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英语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20201130003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向靓</w:t>
                  </w:r>
                </w:p>
              </w:tc>
              <w:tc>
                <w:tcPr>
                  <w:tcW w:w="8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商务英语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英语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20200409014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欧阳严明</w:t>
                  </w:r>
                </w:p>
              </w:tc>
              <w:tc>
                <w:tcPr>
                  <w:tcW w:w="8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信息安全与管理（五年制）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计算机科学与技术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20200921007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项佳</w:t>
                  </w:r>
                </w:p>
              </w:tc>
              <w:tc>
                <w:tcPr>
                  <w:tcW w:w="8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会计（五年制）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会计学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20200101021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陈鹏旭</w:t>
                  </w:r>
                </w:p>
              </w:tc>
              <w:tc>
                <w:tcPr>
                  <w:tcW w:w="8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建筑工程技术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土木工程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20200409010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谭逸飞</w:t>
                  </w:r>
                </w:p>
              </w:tc>
              <w:tc>
                <w:tcPr>
                  <w:tcW w:w="8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信息安全与管理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计算机科学与技术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20200101018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孙振为</w:t>
                  </w:r>
                </w:p>
              </w:tc>
              <w:tc>
                <w:tcPr>
                  <w:tcW w:w="8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建筑工程技术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土木工程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20200101008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彭卫忠</w:t>
                  </w:r>
                </w:p>
              </w:tc>
              <w:tc>
                <w:tcPr>
                  <w:tcW w:w="8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测绘与地质工程技术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土木工程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20200712003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尹书玲</w:t>
                  </w:r>
                </w:p>
              </w:tc>
              <w:tc>
                <w:tcPr>
                  <w:tcW w:w="8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人力资源管理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工商管理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20200409005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廖峥</w:t>
                  </w:r>
                </w:p>
              </w:tc>
              <w:tc>
                <w:tcPr>
                  <w:tcW w:w="8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信息安全与管理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计算机科学与技术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20200305001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邹其龙</w:t>
                  </w:r>
                </w:p>
              </w:tc>
              <w:tc>
                <w:tcPr>
                  <w:tcW w:w="8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软件技术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软件工程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20200712001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吴江江</w:t>
                  </w:r>
                </w:p>
              </w:tc>
              <w:tc>
                <w:tcPr>
                  <w:tcW w:w="8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人力资源管理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工商管理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20200409001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彭建也</w:t>
                  </w:r>
                </w:p>
              </w:tc>
              <w:tc>
                <w:tcPr>
                  <w:tcW w:w="8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移动互联应用技术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计算机科学与技术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20200409008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肖俊荣</w:t>
                  </w:r>
                </w:p>
              </w:tc>
              <w:tc>
                <w:tcPr>
                  <w:tcW w:w="8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信息安全与管理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计算机科学与技术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20200101007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吴卓霖</w:t>
                  </w:r>
                </w:p>
              </w:tc>
              <w:tc>
                <w:tcPr>
                  <w:tcW w:w="8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测绘与地质工程技术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土木工程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20200409002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胡利长</w:t>
                  </w:r>
                </w:p>
              </w:tc>
              <w:tc>
                <w:tcPr>
                  <w:tcW w:w="8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移动互联应用技术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计算机科学与技术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20200409006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刘浩</w:t>
                  </w:r>
                </w:p>
              </w:tc>
              <w:tc>
                <w:tcPr>
                  <w:tcW w:w="8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信息安全与管理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计算机科学与技术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20200409003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伍张军</w:t>
                  </w:r>
                </w:p>
              </w:tc>
              <w:tc>
                <w:tcPr>
                  <w:tcW w:w="8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计算机网络技术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计算机科学与技术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20200101022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陈镇疆</w:t>
                  </w:r>
                </w:p>
              </w:tc>
              <w:tc>
                <w:tcPr>
                  <w:tcW w:w="8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建筑工程技术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土木工程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20200101019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苏银龙</w:t>
                  </w:r>
                </w:p>
              </w:tc>
              <w:tc>
                <w:tcPr>
                  <w:tcW w:w="8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建筑工程技术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土木工程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20200101005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王宇</w:t>
                  </w:r>
                </w:p>
              </w:tc>
              <w:tc>
                <w:tcPr>
                  <w:tcW w:w="8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测绘与地质工程技术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土木工程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7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20200102010</w:t>
                  </w:r>
                </w:p>
              </w:tc>
              <w:tc>
                <w:tcPr>
                  <w:tcW w:w="12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袁怡</w:t>
                  </w:r>
                </w:p>
              </w:tc>
              <w:tc>
                <w:tcPr>
                  <w:tcW w:w="8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3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测绘与地质工程技术（五年制）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土木工程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</w:pPr>
    </w:p>
    <w:sectPr>
      <w:pgSz w:w="11906" w:h="16838"/>
      <w:pgMar w:top="1440" w:right="1046" w:bottom="52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E3181"/>
    <w:rsid w:val="04EC4674"/>
    <w:rsid w:val="064B0E20"/>
    <w:rsid w:val="099D6D7E"/>
    <w:rsid w:val="112A62F6"/>
    <w:rsid w:val="139652D1"/>
    <w:rsid w:val="23C3584F"/>
    <w:rsid w:val="28CA71BF"/>
    <w:rsid w:val="2D7A7B6E"/>
    <w:rsid w:val="320D2EE6"/>
    <w:rsid w:val="5C1931D1"/>
    <w:rsid w:val="60B151F1"/>
    <w:rsid w:val="672D4D6F"/>
    <w:rsid w:val="7F90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77</cp:lastModifiedBy>
  <dcterms:modified xsi:type="dcterms:W3CDTF">2020-07-24T04:02:21Z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