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EEEEEE" w:sz="6" w:space="15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</w:rPr>
        <w:t>2020年湖南工学院“专升本”拟录取名单公示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湖南</w:t>
      </w:r>
      <w:r>
        <w:rPr>
          <w:rFonts w:hint="eastAsia" w:ascii="仿宋_GB2312" w:eastAsia="仿宋_GB2312"/>
          <w:sz w:val="32"/>
          <w:szCs w:val="32"/>
        </w:rPr>
        <w:t>省教育厅《关于做好2020年湖南省普通高等教育“专升本”工作的通知》（湘教通〔2020〕67号）</w:t>
      </w:r>
      <w:r>
        <w:rPr>
          <w:rFonts w:hint="eastAsia" w:ascii="仿宋_GB2312" w:eastAsia="仿宋_GB2312"/>
          <w:sz w:val="32"/>
          <w:szCs w:val="32"/>
          <w:lang w:eastAsia="zh-CN"/>
        </w:rPr>
        <w:t>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关于进一步做好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2020年湖南省普通高等教育“专升本”工作的补充通知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湘教通〔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118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2020年湖南省普通高等教育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专升本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推荐免试资格核查结果的公示</w:t>
      </w:r>
      <w:r>
        <w:rPr>
          <w:rFonts w:hint="eastAsia" w:ascii="仿宋_GB2312" w:eastAsia="仿宋_GB2312"/>
          <w:sz w:val="32"/>
          <w:szCs w:val="32"/>
          <w:lang w:eastAsia="zh-CN"/>
        </w:rPr>
        <w:t>》和</w:t>
      </w:r>
      <w:r>
        <w:rPr>
          <w:rFonts w:hint="eastAsia" w:ascii="仿宋_GB2312" w:eastAsia="仿宋_GB2312"/>
          <w:sz w:val="32"/>
          <w:szCs w:val="32"/>
        </w:rPr>
        <w:t>《关于做好学院20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年“专升本”工作的通知》等文件精神，按照成绩从高分到低分进行录取的原则，现将2020年我院对接</w:t>
      </w:r>
      <w:r>
        <w:rPr>
          <w:rFonts w:hint="eastAsia" w:ascii="仿宋_GB2312" w:eastAsia="仿宋_GB2312"/>
          <w:sz w:val="32"/>
          <w:szCs w:val="32"/>
          <w:lang w:eastAsia="zh-CN"/>
        </w:rPr>
        <w:t>湖南工学</w:t>
      </w:r>
      <w:r>
        <w:rPr>
          <w:rFonts w:hint="eastAsia" w:ascii="仿宋_GB2312" w:eastAsia="仿宋_GB2312"/>
          <w:sz w:val="32"/>
          <w:szCs w:val="32"/>
        </w:rPr>
        <w:t>院专升本的拟录取学生名单进行公示。公示时间为：7月21日至7月27日。公示期间如对公示名单有异议，请于2020年7月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日下午17点前向我院教务处或纪检监察室反映。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公示期内如有异议，请向纪检监察室或教务处反映，纪检监察室电话：84396502，教务处电话：843965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60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湖南工学院专升本（湖南安全技术职业学院）拟录取名单</w:t>
      </w:r>
    </w:p>
    <w:p>
      <w:pPr>
        <w:spacing w:line="560" w:lineRule="exact"/>
        <w:ind w:left="4788" w:leftChars="2280"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湖南安全技术职业学院</w:t>
      </w:r>
    </w:p>
    <w:p>
      <w:pPr>
        <w:spacing w:line="560" w:lineRule="exact"/>
        <w:ind w:left="5330" w:leftChars="100" w:hanging="5120" w:hanging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tbl>
      <w:tblPr>
        <w:tblStyle w:val="4"/>
        <w:tblW w:w="10770" w:type="dxa"/>
        <w:tblInd w:w="-1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23"/>
        <w:gridCol w:w="882"/>
        <w:gridCol w:w="630"/>
        <w:gridCol w:w="1590"/>
        <w:gridCol w:w="3030"/>
        <w:gridCol w:w="30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7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2020湖南工学院专升本（湖南安全技术职业学院）拟录取名单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准考证号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所报本科专业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专科专业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20200012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李安琪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安全健康与环保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刘莎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熊博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安全健康与环保（五年制）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易晓萱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安全技术与管理（五年制）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周小琴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安全健康与环保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邓雯珍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20200017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刘鑫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20200040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潘梦洋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樊艳辉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20200016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肖琼芳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     （五年制）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张雨星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饶敏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20200029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冯慧婷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杨洋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黄伟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曾沙平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安全健康与环保（五年制）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夏丽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20200026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杨琪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退役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刘新亮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全国职业院校技能大赛矿井灾害应急救援技术(高职组)二等奖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邓皓文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全国职业院校技能大赛数字化矿山监测技术 (高职组)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三等奖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3181"/>
    <w:rsid w:val="099D6D7E"/>
    <w:rsid w:val="112A62F6"/>
    <w:rsid w:val="2D7A7B6E"/>
    <w:rsid w:val="672D4D6F"/>
    <w:rsid w:val="7F9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77</cp:lastModifiedBy>
  <dcterms:modified xsi:type="dcterms:W3CDTF">2020-07-21T08:46:48Z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